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29" w:rsidRDefault="00482D29" w:rsidP="00482D29">
      <w:pPr>
        <w:pStyle w:val="a3"/>
      </w:pPr>
      <w:r>
        <w:rPr>
          <w:b/>
          <w:bCs/>
        </w:rPr>
        <w:t xml:space="preserve">Ошибка 1: НЕДОСТАТОЧНАЯ ИНФОРМИРОВАННОСТЬ </w:t>
      </w:r>
    </w:p>
    <w:p w:rsidR="00482D29" w:rsidRDefault="00482D29" w:rsidP="00482D29">
      <w:pPr>
        <w:pStyle w:val="a3"/>
      </w:pPr>
      <w:r>
        <w:t xml:space="preserve">На сегодняшний день насчитывается более 40 тысяч профессий, и где-то там, среди этого моря, затерялась </w:t>
      </w:r>
      <w:proofErr w:type="gramStart"/>
      <w:r>
        <w:t>ваша</w:t>
      </w:r>
      <w:proofErr w:type="gramEnd"/>
      <w:r>
        <w:t xml:space="preserve">. Но вы об этом даже не подозреваете и выбираете </w:t>
      </w:r>
      <w:proofErr w:type="gramStart"/>
      <w:r>
        <w:t>привычную</w:t>
      </w:r>
      <w:proofErr w:type="gramEnd"/>
      <w:r>
        <w:t xml:space="preserve">, традиционную, находящуюся на виду. Как же найти ту область деятельности, в которой вы себя сможете реализовать наиболее полно? Читайте специальные журналы, ходите на дни открытых дверей, – и вы определите свое место под солнцем. </w:t>
      </w:r>
    </w:p>
    <w:p w:rsidR="00482D29" w:rsidRDefault="00482D29" w:rsidP="00482D29">
      <w:pPr>
        <w:pStyle w:val="a3"/>
      </w:pPr>
      <w:r>
        <w:rPr>
          <w:b/>
          <w:bCs/>
        </w:rPr>
        <w:t>Ошибка 2: ВЫБОР ПОД ВЛИЯНИЕМ</w:t>
      </w:r>
    </w:p>
    <w:p w:rsidR="00482D29" w:rsidRDefault="00482D29" w:rsidP="00482D29">
      <w:pPr>
        <w:pStyle w:val="a3"/>
      </w:pPr>
      <w:r>
        <w:t>Вместе весело шагать? Конечно, хорошо, если в институт вы пойдете дружной компанией, и если есть в компании сильный и уверенный лидер, он ведет всю группу, а вам одному неуютно и страшно. Помните что это ваша судьба и ваша жизнь.</w:t>
      </w:r>
    </w:p>
    <w:p w:rsidR="00482D29" w:rsidRPr="00482D29" w:rsidRDefault="00482D29" w:rsidP="000E3E1A">
      <w:pPr>
        <w:pStyle w:val="a3"/>
      </w:pPr>
      <w:r>
        <w:t>Так что, выбирая свое будущее, прислушивайтесь к своей интуиции, ведь ваша будущая профессия – это, прежде всего, ваш собственный выбор, а не выбор ваших друзей или родителей.</w:t>
      </w:r>
    </w:p>
    <w:p w:rsidR="000E3E1A" w:rsidRDefault="000E3E1A" w:rsidP="000E3E1A">
      <w:pPr>
        <w:pStyle w:val="a3"/>
      </w:pPr>
      <w:r>
        <w:rPr>
          <w:b/>
          <w:bCs/>
        </w:rPr>
        <w:t>Ошибка 3: НЕПРАВИЛЬНАЯ САМООЦЕНКА</w:t>
      </w:r>
    </w:p>
    <w:p w:rsidR="000E3E1A" w:rsidRDefault="00BC4A41" w:rsidP="000E3E1A">
      <w:pPr>
        <w:pStyle w:val="a3"/>
      </w:pPr>
      <w:r>
        <w:t>Как это ни</w:t>
      </w:r>
      <w:r w:rsidR="000E3E1A">
        <w:t xml:space="preserve"> обидно, но часть старшеклассников, не надеясь пройти по конкурсу, бояться подавать документы на престижные факультеты. И наоборот. Многие молодые люди представляют себя на фоне выбранной профессии, а не на фоне нее. «Я хочу» - главный аргумент. «Смогу ли я»? приходит гораздо позже.</w:t>
      </w:r>
    </w:p>
    <w:p w:rsidR="000E3E1A" w:rsidRDefault="000E3E1A" w:rsidP="000E3E1A">
      <w:pPr>
        <w:pStyle w:val="a3"/>
      </w:pPr>
      <w:r>
        <w:t>Не поленитесь, еще до подачи документов в вуз пройти тестирование у психолога или классного руководителя. А уровень знаний заранее можно определить, пройдя контрольную диагностику, пробную контрольную и т.д., которые предлагают многие колледжи и вузы. Тогда вступительные испытания не станут для вас временем неприятных открытий.</w:t>
      </w:r>
    </w:p>
    <w:p w:rsidR="000E3E1A" w:rsidRDefault="000E3E1A" w:rsidP="000E3E1A">
      <w:pPr>
        <w:pStyle w:val="a3"/>
      </w:pPr>
      <w:r>
        <w:rPr>
          <w:b/>
          <w:bCs/>
        </w:rPr>
        <w:t xml:space="preserve">Ошибка 4: ПОГОНЯ ЗА ПРЕСТИЖНОСТЬЮ И ВЫСОКОЙ ЗАРПЛАТОЙ </w:t>
      </w:r>
    </w:p>
    <w:p w:rsidR="000E3E1A" w:rsidRDefault="000E3E1A" w:rsidP="000E3E1A">
      <w:pPr>
        <w:pStyle w:val="a3"/>
      </w:pPr>
      <w:r>
        <w:t>Если на вопрос, чего вы ждете от будущей профессии, вы без промедления отвечаете: «Славы и денег», - тогда вам нужны самые престижные направления. Но и здесь есть свои подводные камни. Не только для вас это главные критерии. Чтобы пробиться хотя бы в «золотую середину», придержаться выдержать немалую конкуренцию. Классический пример с юристами: в наши дни редкий вуз не имеет юридического факультета. Сколько, по вашему мнению, нужно специалистов стране? Предложения давно превысили спрос. А машина подготовки все работает и работает. И многие продолжают выбирать эту профессию, забывая, что востребованным юристом может стать только одаренный человек.</w:t>
      </w:r>
    </w:p>
    <w:p w:rsidR="000E3E1A" w:rsidRDefault="000E3E1A" w:rsidP="000E3E1A">
      <w:pPr>
        <w:pStyle w:val="a3"/>
      </w:pPr>
      <w:r>
        <w:t>Ошибка многих абитуриентов заключается в непонимании сути многих профессий. Будущие студенты смотрят на них поверхностным взглядом. Если финансист, то обязательно директор банка и т.д. а ведь практическая деятельность в любой сфере начинается с «Отнеси эту бумажку шефу, да смотри, не потеряй по дороге». То есть с азов и элементарной практики.</w:t>
      </w:r>
    </w:p>
    <w:p w:rsidR="000E3E1A" w:rsidRDefault="000E3E1A" w:rsidP="000E3E1A">
      <w:pPr>
        <w:pStyle w:val="a3"/>
      </w:pPr>
      <w:r>
        <w:t xml:space="preserve">Вы готовы 2-3 года перекладывать документы из одной папки в другую, потом 5-6 лет дежурить в нотариальной конторе, ждать, когда освободиться место </w:t>
      </w:r>
      <w:proofErr w:type="gramStart"/>
      <w:r>
        <w:t>попрестижней</w:t>
      </w:r>
      <w:proofErr w:type="gramEnd"/>
      <w:r>
        <w:t>?</w:t>
      </w:r>
    </w:p>
    <w:p w:rsidR="000E3E1A" w:rsidRDefault="000E3E1A" w:rsidP="000E3E1A">
      <w:pPr>
        <w:pStyle w:val="a3"/>
      </w:pPr>
      <w:r>
        <w:lastRenderedPageBreak/>
        <w:t>А знаете, в каком направлении бум только начинается? Где зарплаты растут как на дрожжах? На строительные специальности медленно, но верно конкурс увеличивается уже который год</w:t>
      </w:r>
      <w:proofErr w:type="gramStart"/>
      <w:r>
        <w:t>… Н</w:t>
      </w:r>
      <w:proofErr w:type="gramEnd"/>
      <w:r>
        <w:t>о не каждого инженера с дипломом престижного вуза возьмут на должность прораба крупной стройки.</w:t>
      </w:r>
    </w:p>
    <w:p w:rsidR="004514E8" w:rsidRPr="004514E8" w:rsidRDefault="004514E8" w:rsidP="004514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514E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правильно выбрать профессию</w:t>
      </w:r>
    </w:p>
    <w:p w:rsidR="004514E8" w:rsidRDefault="004514E8" w:rsidP="000E3E1A">
      <w:pPr>
        <w:pStyle w:val="a3"/>
      </w:pPr>
    </w:p>
    <w:p w:rsidR="00CE307A" w:rsidRDefault="00CE307A" w:rsidP="00CE307A">
      <w:pPr>
        <w:pStyle w:val="a3"/>
      </w:pPr>
      <w:r>
        <w:t>Выбор вуза для поступления и, соответственно, будущей профессии - один из первых серьезных выборов, которые приходится делать молодому человеку, выпускнику школы. И, к сожалению, далеко не все студенты к концу обучения довольны сделанным когда-то выбором. Выбор будущей профессии - дело нелегкое. Во-первых, по одному названию профессии трудно судить о предстоящем содержании работы: обо всех нюансах деятельности человек, как правило, узнает уже в процессе работы. Да и должностные обязанности для одной и той же профессии могут существенно отличаться на разных предприятиях. Во-вторых, человек может приспосабливаться к различным видам деятельности. Трудно представить себе человека, способного работать исключительно кассиром в супермаркете. К тому же на наш выбор часто влияют всевозможные внешние факторы: например, существующие в обществе мнения о престижных и "</w:t>
      </w:r>
      <w:proofErr w:type="spellStart"/>
      <w:r>
        <w:t>непрестижных</w:t>
      </w:r>
      <w:proofErr w:type="spellEnd"/>
      <w:r>
        <w:t xml:space="preserve">" профессиях, выбор будущей специальности под влиянием родителей, за компанию с друзьями, увлечение какой-то одной, внешней стороной профессии и т.д. </w:t>
      </w:r>
    </w:p>
    <w:p w:rsidR="00CE307A" w:rsidRDefault="00CE307A" w:rsidP="00CE307A">
      <w:pPr>
        <w:pStyle w:val="a3"/>
      </w:pPr>
      <w:r>
        <w:t xml:space="preserve">Хорошо, когда проблема выбора профессии тревожит - это означает твою социальную и психологическую зрелость. Хуже, если тебе пока все равно: мама за ручку отведет в юридический институт (потому что тебе "как бы нравится" история), а потом окажется, что ты терпеть не можешь перебирать нудные бумажки и общаться с людьми. </w:t>
      </w:r>
    </w:p>
    <w:p w:rsidR="00CE307A" w:rsidRDefault="00CE307A" w:rsidP="00CE307A">
      <w:pPr>
        <w:pStyle w:val="a3"/>
      </w:pPr>
      <w:r>
        <w:t xml:space="preserve">Трудности профессионального самоопределения возникают обычно у двух категорий ребят. Первые пока не нашли в этой жизни ничего интересного. Так сложилось, что учителя не сумели создать у них любовь к каким-либо предметам, а таланты пока еще зарыты в землю. Такие ребята могут хорошо учиться, но они ничем не увлекаются, жизнь их довольно скучна или просто монотонна. Вот и не могут определиться, чем хотелось бы заниматься - потому что из того, что окружает их в мире, ничто не влечет особенно. Да и из чего выбирать? Как правило, они не знают, кем работает их папа, кто такой </w:t>
      </w:r>
      <w:proofErr w:type="spellStart"/>
      <w:r>
        <w:t>мерчендайзер</w:t>
      </w:r>
      <w:proofErr w:type="spellEnd"/>
      <w:r>
        <w:t xml:space="preserve"> - и вообще мало ориентируются в мире профессий. Вторая категория ребят очень активна и в учебе, и в различных других формах активности. Им интересно все, они посещают одновременно три кружка, пять факультативов и десять спортивных секций. Более того, у них все получается. Как говорится, если человек талантлив - он талантлив во всем. За что ни возьмется этот чудо-ребенок - во всем добивается успеха. Однако он тоже не может определить, что нравится ему больше, с чем он хотел бы связать свою жизнь. </w:t>
      </w:r>
    </w:p>
    <w:p w:rsidR="00CE307A" w:rsidRDefault="00CE307A" w:rsidP="00CE307A">
      <w:pPr>
        <w:pStyle w:val="a3"/>
      </w:pPr>
      <w:r>
        <w:t xml:space="preserve">Как вы думаете, что следует учитывать при выборе профессии? Благодаря чему человек может достигнуть успехов в профессиональной деятельности, делая это без особенных усилий и напряжения, и к тому же получая от этого удовольствие. </w:t>
      </w:r>
    </w:p>
    <w:p w:rsidR="00CE307A" w:rsidRDefault="00CE307A" w:rsidP="00CE307A">
      <w:pPr>
        <w:pStyle w:val="a3"/>
      </w:pPr>
      <w:r>
        <w:t xml:space="preserve">Двум тысячам выпускников был задан вопрос: "Какие требования Вы предъявляете к своей будущей профессии?" И вот что получилось в результате. </w:t>
      </w:r>
    </w:p>
    <w:p w:rsidR="00CE307A" w:rsidRDefault="00CE307A" w:rsidP="00CE307A">
      <w:pPr>
        <w:pStyle w:val="a3"/>
      </w:pPr>
      <w:r>
        <w:t xml:space="preserve">Профессия должна быть: </w:t>
      </w:r>
      <w:r>
        <w:br/>
        <w:t xml:space="preserve">1. престижной; </w:t>
      </w:r>
      <w:r>
        <w:br/>
        <w:t xml:space="preserve">2. хорошо оплачиваемой; </w:t>
      </w:r>
      <w:r>
        <w:br/>
      </w:r>
      <w:r>
        <w:lastRenderedPageBreak/>
        <w:t xml:space="preserve">3. интересной; </w:t>
      </w:r>
      <w:r>
        <w:br/>
        <w:t xml:space="preserve">4. с хорошими условиями труда; </w:t>
      </w:r>
      <w:r>
        <w:br/>
        <w:t xml:space="preserve">5. ее легко было приобрести; </w:t>
      </w:r>
      <w:r>
        <w:br/>
        <w:t xml:space="preserve">6. соответствовать желанию родителей; </w:t>
      </w:r>
      <w:r>
        <w:br/>
        <w:t xml:space="preserve">7. можно было учиться и работать с друзьями; </w:t>
      </w:r>
      <w:r>
        <w:br/>
        <w:t xml:space="preserve">8. востребованной на рынке труда. </w:t>
      </w:r>
    </w:p>
    <w:p w:rsidR="00CE307A" w:rsidRDefault="00CE307A" w:rsidP="00CE307A">
      <w:pPr>
        <w:pStyle w:val="a3"/>
      </w:pPr>
      <w:r>
        <w:t xml:space="preserve">Как вы видите, на </w:t>
      </w:r>
      <w:r>
        <w:rPr>
          <w:rStyle w:val="a4"/>
        </w:rPr>
        <w:t>первое</w:t>
      </w:r>
      <w:r>
        <w:t xml:space="preserve"> место большинство выпускников поставили престижность профессии. Они думают, что, став представителем такой профессии, они автоматически станут уважаемыми людьми. Однако следует иметь в виду, что общественное признание профессий существенно меняется со временем. Совсем недавно престижной считалась профессия инженера. Но изменилась экономическая ситуация, и на первый план вышли профессии, связанные с бизнесом. Но что будет с ними лет через десять, никто не знает. </w:t>
      </w:r>
    </w:p>
    <w:p w:rsidR="00CE307A" w:rsidRDefault="00CE307A" w:rsidP="00CE307A">
      <w:pPr>
        <w:pStyle w:val="a3"/>
      </w:pPr>
      <w:r>
        <w:t xml:space="preserve">На </w:t>
      </w:r>
      <w:r>
        <w:rPr>
          <w:rStyle w:val="a4"/>
        </w:rPr>
        <w:t>второе</w:t>
      </w:r>
      <w:r>
        <w:t xml:space="preserve"> место молодые люди ставят желание приобрести хорошо оплачиваемую профессию, не зная, наверное, того, что оплачивается не профессия, а должность. </w:t>
      </w:r>
    </w:p>
    <w:p w:rsidR="00CE307A" w:rsidRDefault="00CE307A" w:rsidP="00CE307A">
      <w:pPr>
        <w:pStyle w:val="a3"/>
      </w:pPr>
      <w:r>
        <w:t xml:space="preserve">А вот </w:t>
      </w:r>
      <w:r>
        <w:rPr>
          <w:rStyle w:val="a4"/>
        </w:rPr>
        <w:t>третье</w:t>
      </w:r>
      <w:r>
        <w:t xml:space="preserve"> требование, которое называют выпускники, "должна быть интересной" - одно из наиболее </w:t>
      </w:r>
      <w:proofErr w:type="gramStart"/>
      <w:r>
        <w:t>веских</w:t>
      </w:r>
      <w:proofErr w:type="gramEnd"/>
      <w:r>
        <w:t xml:space="preserve"> для выбора профессии. </w:t>
      </w:r>
    </w:p>
    <w:p w:rsidR="00CE307A" w:rsidRDefault="00CE307A" w:rsidP="00CE307A">
      <w:pPr>
        <w:pStyle w:val="a3"/>
      </w:pPr>
      <w:r>
        <w:t xml:space="preserve">На </w:t>
      </w:r>
      <w:r>
        <w:rPr>
          <w:rStyle w:val="a4"/>
        </w:rPr>
        <w:t>четвертом</w:t>
      </w:r>
      <w:r>
        <w:t xml:space="preserve"> месте стоят условия труда. Требование существенное, но условия тоже связаны не столько с профессией, сколько с местом работы. И чем выше будет ваша квалификация, тем больше шансов выбрать себе рабочее место по душе. </w:t>
      </w:r>
    </w:p>
    <w:p w:rsidR="00CE307A" w:rsidRDefault="00CE307A" w:rsidP="00CE307A">
      <w:pPr>
        <w:pStyle w:val="a3"/>
      </w:pPr>
      <w:r>
        <w:rPr>
          <w:rStyle w:val="a4"/>
        </w:rPr>
        <w:t>Пятое</w:t>
      </w:r>
      <w:r>
        <w:t xml:space="preserve"> требование к будущей профессии - доступность обучения, то есть выбирают профессию, которую легче получить. Иногда это оправдано, если только не ограничивает возможности профессионального выбора. </w:t>
      </w:r>
    </w:p>
    <w:p w:rsidR="00CE307A" w:rsidRDefault="00CE307A" w:rsidP="00CE307A">
      <w:pPr>
        <w:pStyle w:val="a3"/>
      </w:pPr>
      <w:r>
        <w:rPr>
          <w:rStyle w:val="a4"/>
        </w:rPr>
        <w:t>Шестое</w:t>
      </w:r>
      <w:r>
        <w:t xml:space="preserve"> место занимает не очень удачное требование к профессии связанное с желаниями родителей. К сожалению, родители зачастую достаточно плохо знают мир профессий, да и в ваших профессиональных возможностях ориентируются слабо. </w:t>
      </w:r>
    </w:p>
    <w:p w:rsidR="00CE307A" w:rsidRDefault="00CE307A" w:rsidP="00CE307A">
      <w:pPr>
        <w:pStyle w:val="a3"/>
      </w:pPr>
      <w:r>
        <w:rPr>
          <w:rStyle w:val="a4"/>
        </w:rPr>
        <w:t>Седьмое</w:t>
      </w:r>
      <w:r>
        <w:t xml:space="preserve"> требование еще менее основательно для выбора профессии. Это желание учиться за компанию, то есть, вы выбираете себе профессию в соответствии с интересами и способностями ваших друзей, а не </w:t>
      </w:r>
      <w:proofErr w:type="gramStart"/>
      <w:r>
        <w:t>с</w:t>
      </w:r>
      <w:proofErr w:type="gramEnd"/>
      <w:r>
        <w:t xml:space="preserve"> собственными. </w:t>
      </w:r>
    </w:p>
    <w:p w:rsidR="00CE307A" w:rsidRDefault="00CE307A" w:rsidP="00CE307A">
      <w:pPr>
        <w:pStyle w:val="a3"/>
      </w:pPr>
      <w:r>
        <w:t xml:space="preserve">И на </w:t>
      </w:r>
      <w:r>
        <w:rPr>
          <w:rStyle w:val="a4"/>
        </w:rPr>
        <w:t>последнем</w:t>
      </w:r>
      <w:r>
        <w:t xml:space="preserve"> месте стоит возможность трудоустройства после окончания профессионального учебного заведения. </w:t>
      </w:r>
    </w:p>
    <w:p w:rsidR="00CE307A" w:rsidRDefault="00CE307A" w:rsidP="00CE307A">
      <w:pPr>
        <w:pStyle w:val="a3"/>
      </w:pPr>
      <w:r>
        <w:t xml:space="preserve">Подведем итог вышесказанному, большинство выпускников, выбирая профессию, свои собственные интересы и склонности ставят на третье место по степени важности, а возможность трудоустройства - и вовсе на восьмое место и совершенно не учитывают, свою профессиональную пригодность, которая является одним из важнейших моментов, учитываемых в процессе профессионального выбора. Что же такое профессиональная пригодность? Это твоё здоровье, психофизиологические особенности организма, профессиональные способности и профессиональная квалификация. </w:t>
      </w:r>
    </w:p>
    <w:p w:rsidR="00CE307A" w:rsidRDefault="00CE307A" w:rsidP="00CE307A">
      <w:pPr>
        <w:pStyle w:val="a3"/>
      </w:pPr>
      <w:r>
        <w:t xml:space="preserve">Как вы уже поняли, выбор профессии - это уравнение с несколькими неизвестными. Существует так называемая формула выбора профессии. </w:t>
      </w:r>
    </w:p>
    <w:p w:rsidR="00CE307A" w:rsidRDefault="00CE307A" w:rsidP="00CE307A">
      <w:pPr>
        <w:pStyle w:val="a3"/>
      </w:pPr>
      <w:r>
        <w:t xml:space="preserve">Что такое </w:t>
      </w:r>
      <w:r>
        <w:rPr>
          <w:rStyle w:val="a4"/>
        </w:rPr>
        <w:t>ХОЧУ</w:t>
      </w:r>
      <w:r>
        <w:t xml:space="preserve"> - это твои интересы, склонности, желания, мечты. Психологи считают, что при выборе профессии очень важно соответствие между психологическими </w:t>
      </w:r>
      <w:r>
        <w:lastRenderedPageBreak/>
        <w:t xml:space="preserve">особенностями человека и соответствующими характеристиками профессии. Профессия должна быть </w:t>
      </w:r>
      <w:r>
        <w:rPr>
          <w:rStyle w:val="a4"/>
        </w:rPr>
        <w:t>ИНТЕРЕСНА</w:t>
      </w:r>
      <w:r>
        <w:t xml:space="preserve">. Если тебе нравятся животные, растения, то тебе будет интересно в своей профессиональной деятельности сталкиваться с объектами живой природы. Если ты любишь технику - интерес к ней будет поддерживать тебя в деятельности инженера-конструктора или системного администратора. </w:t>
      </w:r>
    </w:p>
    <w:p w:rsidR="00CE307A" w:rsidRDefault="00CE307A" w:rsidP="00CE307A">
      <w:pPr>
        <w:pStyle w:val="a3"/>
      </w:pPr>
      <w:proofErr w:type="gramStart"/>
      <w:r>
        <w:rPr>
          <w:rStyle w:val="a4"/>
        </w:rPr>
        <w:t>МОГУ</w:t>
      </w:r>
      <w:r>
        <w:t xml:space="preserve"> - это твои психофизиологические возможности, здоровье, способности, т.е. профессиональная пригодность.</w:t>
      </w:r>
      <w:proofErr w:type="gramEnd"/>
      <w:r>
        <w:t xml:space="preserve"> Любая профессия требует, чтобы у человека присутствовали так называемые "профессионально важные качества" - например, корректору важно внимание, художнику - образное мышление и т.д. Поэтому, выбирая определенную профессию, важно осознать, есть ли у тебя СПОСОБНОСТИ, соответствующие профессионально важным качествам. В ситуации сомнения выбирай ту профессию, где твои способности будут максимально реализованы, в этой деятельности ты добьешься наибольшего успеха. </w:t>
      </w:r>
    </w:p>
    <w:p w:rsidR="00CE307A" w:rsidRDefault="00CE307A" w:rsidP="00CE307A">
      <w:pPr>
        <w:pStyle w:val="a3"/>
      </w:pPr>
      <w:r>
        <w:t xml:space="preserve">И, наконец, </w:t>
      </w:r>
      <w:r>
        <w:rPr>
          <w:rStyle w:val="a4"/>
        </w:rPr>
        <w:t>НАДО</w:t>
      </w:r>
      <w:r>
        <w:t xml:space="preserve"> - это потребность в кадрах на рынке труда, </w:t>
      </w:r>
      <w:proofErr w:type="spellStart"/>
      <w:r>
        <w:t>востребованность</w:t>
      </w:r>
      <w:proofErr w:type="spellEnd"/>
      <w:r>
        <w:t xml:space="preserve"> вашей профессии. </w:t>
      </w:r>
    </w:p>
    <w:p w:rsidR="00CE307A" w:rsidRDefault="00CE307A" w:rsidP="00CE307A">
      <w:pPr>
        <w:pStyle w:val="a3"/>
      </w:pPr>
      <w:r>
        <w:t xml:space="preserve">Если вы </w:t>
      </w:r>
      <w:proofErr w:type="gramStart"/>
      <w:r>
        <w:t xml:space="preserve">сумеете совместить ваши </w:t>
      </w:r>
      <w:r>
        <w:rPr>
          <w:rStyle w:val="a4"/>
        </w:rPr>
        <w:t>ХОЧУ</w:t>
      </w:r>
      <w:proofErr w:type="gramEnd"/>
      <w:r>
        <w:t xml:space="preserve">, </w:t>
      </w:r>
      <w:r>
        <w:rPr>
          <w:rStyle w:val="a4"/>
        </w:rPr>
        <w:t>МОГУ</w:t>
      </w:r>
      <w:r>
        <w:t xml:space="preserve"> и </w:t>
      </w:r>
      <w:r>
        <w:rPr>
          <w:rStyle w:val="a4"/>
        </w:rPr>
        <w:t>НАДО</w:t>
      </w:r>
      <w:r>
        <w:t xml:space="preserve">, то ваш профессиональный выбор будет удачным. </w:t>
      </w:r>
    </w:p>
    <w:p w:rsidR="00CE307A" w:rsidRDefault="00CE307A" w:rsidP="00CE307A">
      <w:pPr>
        <w:pStyle w:val="a3"/>
      </w:pPr>
      <w:r>
        <w:t xml:space="preserve">Иными словами, задача заключается в том, чтобы найти профессию, которая: </w:t>
      </w:r>
      <w:r>
        <w:br/>
        <w:t xml:space="preserve">1. интересна и привлекательна для вас; </w:t>
      </w:r>
      <w:r>
        <w:br/>
        <w:t xml:space="preserve">2. соответствует вашим способностям; </w:t>
      </w:r>
      <w:r>
        <w:br/>
        <w:t xml:space="preserve">3. пользуется спросом на рынке труда". </w:t>
      </w:r>
    </w:p>
    <w:p w:rsidR="00CE307A" w:rsidRDefault="00CE307A" w:rsidP="00CE307A">
      <w:pPr>
        <w:pStyle w:val="a3"/>
      </w:pPr>
      <w:r>
        <w:t xml:space="preserve">Наконец, тип реализуемой профессиональной деятельности должен совпадать с твоим ЛИЧНОСТНЫМ, характерологическим типом. Скажем, если ты общителен - тебе больше подойдут профессии, связанные с многочисленными контактами, а если эмоционально неустойчив - не сможешь выполнять рутинные виды деятельности, требующие концентрации в течение длительного времени. </w:t>
      </w:r>
    </w:p>
    <w:p w:rsidR="00CE307A" w:rsidRDefault="00CE307A" w:rsidP="00CE307A">
      <w:pPr>
        <w:pStyle w:val="a3"/>
      </w:pPr>
      <w:r>
        <w:t xml:space="preserve">Итак, для того, чтобы выбрать профессию, </w:t>
      </w:r>
      <w:proofErr w:type="gramStart"/>
      <w:r>
        <w:t>необходимо</w:t>
      </w:r>
      <w:proofErr w:type="gramEnd"/>
      <w:r>
        <w:t xml:space="preserve"> прежде всего познать себя. Ты наверняка часто задаешь себе вопросы: "Какой я?", "Кто я в этом мире?", "Зачем я живу?". Помочь лучше узнать себя и частично ответить на эти вопросы (полностью ты на них не ответишь никогда) поможет нехитрое упражнение: посмотри на себя глазами другого человека. Конкретного человека, которого ты хорошо знаешь - скажем, друга или соседа по парте, мамы или любимой девушки. Попытайся объяснить свои поступки так, как это сделал бы другой человек - не зная истинных мотивов. Ты поймешь, каким тебя видят другие люди, но, с другой стороны, избавишься от субъективизма, ведь в своем глазу, как известно, не видать и бревна. </w:t>
      </w:r>
    </w:p>
    <w:p w:rsidR="00CE307A" w:rsidRDefault="00CE307A" w:rsidP="00CE307A">
      <w:pPr>
        <w:pStyle w:val="a3"/>
      </w:pPr>
      <w:r>
        <w:t xml:space="preserve">Твой характер пока только формируется, поэтому не надо наклеивать себе же ярлык и отказываться от профессии артиста только потому, что ты якобы "застенчив". Борись, работай над собой, познавай себя. И помни, что психические свойства человека (будь то способности, интересы или черты характера) - исключительно гибкие, изменяющиеся качества. Известно немало случаев, когда человеку, не имеющему способностей к музыке, но страстно желающему ею заниматься, удавалось развить музыкальный слух. Главное - интерес; запомни: способности формируются в деятельности. Привыкай работать, трудиться. На одних способностях далеко не уедешь. С другой стороны, интерес - вещь тоже не совсем устойчивая. Множество ребят думают, что любят какой-то учебный предмет, а на самом деле им очень нравится учитель. Кроме того, трудно понять, </w:t>
      </w:r>
      <w:r>
        <w:lastRenderedPageBreak/>
        <w:t>понравится ли тебе психология или та же экономика - ты ведь в школе не изучал ничего подобного</w:t>
      </w:r>
      <w:proofErr w:type="gramStart"/>
      <w:r>
        <w:t xml:space="preserve"> .</w:t>
      </w:r>
      <w:proofErr w:type="gramEnd"/>
      <w:r>
        <w:t xml:space="preserve"> Для того, чтоб не ошибиться, надо расширять свой кругозор по отношению к миру профессий. Задавай взрослым людям вопросы об их профессиональной деятельности - как правило, люди с удовольствием рассказывают о своей настоящей работе и о студенческих годах. Тогда ты сможешь осознанно решить, интересна ли тебе данная область, или все, что ты знаешь о специальности, на которую подаешь документы - это ее название </w:t>
      </w:r>
    </w:p>
    <w:p w:rsidR="00CE307A" w:rsidRDefault="00CE307A" w:rsidP="00CE307A">
      <w:pPr>
        <w:pStyle w:val="a3"/>
      </w:pPr>
      <w:r>
        <w:t xml:space="preserve">Итак, разобравшись в своих способностях, интересах и личностных чертах, ты приступаешь к выбору уже не профессии - а ВУЗа или факультета. Выясни, какие специальности и специализации соответствуют интересующему тебя виду деятельности. Это не всегда однозначное соответствие (например, чтобы ремонтировать компьютеры, нужно получить специальность "радиоэлектроника"). Принятие решения должно основываться на многих факторах уже не психологического характера: репутация ВУЗА и конкурс, мнение друзей, родителей, стоимость обучения. Не поленись и выпиши на отдельном листочке бумаги плюсы и минусы каждого из вариантов. Проанализируйте данные вместе с друзьями и родственниками. И всегда помни: окончательный выбор только за тобой, ибо, выбирая профессию, ты выбираешь судьбу. Профессия должна приносить удовольствие (положительные эмоции тебе) и обеспечивать максимальную реализацию твоих возможностей (пользу обществу). </w:t>
      </w:r>
    </w:p>
    <w:p w:rsidR="00C86CA7" w:rsidRDefault="00C86CA7"/>
    <w:sectPr w:rsidR="00C86CA7" w:rsidSect="00C86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E1A"/>
    <w:rsid w:val="000E3E1A"/>
    <w:rsid w:val="004514E8"/>
    <w:rsid w:val="00482D29"/>
    <w:rsid w:val="0088347E"/>
    <w:rsid w:val="00BC4A41"/>
    <w:rsid w:val="00C86CA7"/>
    <w:rsid w:val="00CE3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A7"/>
  </w:style>
  <w:style w:type="paragraph" w:styleId="2">
    <w:name w:val="heading 2"/>
    <w:basedOn w:val="a"/>
    <w:link w:val="20"/>
    <w:uiPriority w:val="9"/>
    <w:qFormat/>
    <w:rsid w:val="004514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307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514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завуч2</cp:lastModifiedBy>
  <cp:revision>5</cp:revision>
  <dcterms:created xsi:type="dcterms:W3CDTF">2012-02-26T11:48:00Z</dcterms:created>
  <dcterms:modified xsi:type="dcterms:W3CDTF">2012-02-27T05:30:00Z</dcterms:modified>
</cp:coreProperties>
</file>