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6" w:rsidRPr="000145BA" w:rsidRDefault="00CB2DD6" w:rsidP="00CB2DD6">
      <w:pPr>
        <w:jc w:val="center"/>
        <w:rPr>
          <w:sz w:val="20"/>
          <w:szCs w:val="20"/>
        </w:rPr>
      </w:pPr>
      <w:r w:rsidRPr="000145BA">
        <w:rPr>
          <w:sz w:val="20"/>
          <w:szCs w:val="20"/>
        </w:rPr>
        <w:t>УПРАВЛЕНИЕ ОБРАЗОВАНИЯ</w:t>
      </w:r>
    </w:p>
    <w:p w:rsidR="00CB2DD6" w:rsidRPr="000145BA" w:rsidRDefault="00CB2DD6" w:rsidP="00CB2DD6">
      <w:pPr>
        <w:jc w:val="center"/>
        <w:rPr>
          <w:sz w:val="20"/>
          <w:szCs w:val="20"/>
        </w:rPr>
      </w:pPr>
      <w:r w:rsidRPr="000145BA">
        <w:rPr>
          <w:sz w:val="20"/>
          <w:szCs w:val="20"/>
        </w:rPr>
        <w:t xml:space="preserve">АДМИНИСТРАЦИИ ГОРОДА  ТВЕРИ </w:t>
      </w:r>
    </w:p>
    <w:p w:rsidR="00CB2DD6" w:rsidRPr="000145BA" w:rsidRDefault="00CB2DD6" w:rsidP="00CB2DD6">
      <w:pPr>
        <w:jc w:val="center"/>
        <w:rPr>
          <w:sz w:val="20"/>
          <w:szCs w:val="20"/>
        </w:rPr>
      </w:pPr>
    </w:p>
    <w:p w:rsidR="00CB2DD6" w:rsidRPr="000145BA" w:rsidRDefault="00CB2DD6" w:rsidP="00CB2DD6">
      <w:pPr>
        <w:jc w:val="center"/>
        <w:rPr>
          <w:sz w:val="20"/>
          <w:szCs w:val="20"/>
        </w:rPr>
      </w:pPr>
      <w:r w:rsidRPr="000145BA">
        <w:rPr>
          <w:sz w:val="20"/>
          <w:szCs w:val="20"/>
        </w:rPr>
        <w:t>МУНИЦИПАЛЬНОЕ ОБРАЗОВАТЕЛЬНОЕ УЧРЕЖДЕНИЕ</w:t>
      </w:r>
    </w:p>
    <w:p w:rsidR="00CB2DD6" w:rsidRPr="000145BA" w:rsidRDefault="00CB2DD6" w:rsidP="00CB2DD6">
      <w:pPr>
        <w:jc w:val="center"/>
        <w:rPr>
          <w:sz w:val="20"/>
          <w:szCs w:val="20"/>
        </w:rPr>
      </w:pPr>
      <w:r w:rsidRPr="000145BA">
        <w:rPr>
          <w:sz w:val="20"/>
          <w:szCs w:val="20"/>
        </w:rPr>
        <w:t>СРЕДНЯЯ ОБЩЕОБРАЗОВАТЕЛЬНАЯ ШКОЛА № 40</w:t>
      </w:r>
    </w:p>
    <w:p w:rsidR="00CB2DD6" w:rsidRPr="000145BA" w:rsidRDefault="00CB2DD6" w:rsidP="00CB2DD6">
      <w:pPr>
        <w:jc w:val="center"/>
        <w:rPr>
          <w:sz w:val="20"/>
          <w:szCs w:val="20"/>
        </w:rPr>
      </w:pPr>
      <w:r w:rsidRPr="000145BA">
        <w:rPr>
          <w:sz w:val="20"/>
          <w:szCs w:val="20"/>
        </w:rPr>
        <w:t>г</w:t>
      </w:r>
      <w:proofErr w:type="gramStart"/>
      <w:r w:rsidRPr="000145BA">
        <w:rPr>
          <w:sz w:val="20"/>
          <w:szCs w:val="20"/>
        </w:rPr>
        <w:t>.Т</w:t>
      </w:r>
      <w:proofErr w:type="gramEnd"/>
      <w:r w:rsidRPr="000145BA">
        <w:rPr>
          <w:sz w:val="20"/>
          <w:szCs w:val="20"/>
        </w:rPr>
        <w:t>верь, ул.Паши Савельевой,4</w:t>
      </w:r>
    </w:p>
    <w:p w:rsidR="00CB2DD6" w:rsidRDefault="00CB2DD6" w:rsidP="00CB2DD6">
      <w:pPr>
        <w:jc w:val="center"/>
      </w:pPr>
    </w:p>
    <w:p w:rsidR="00CB2DD6" w:rsidRDefault="00CB2DD6" w:rsidP="00CB2DD6">
      <w:pPr>
        <w:jc w:val="center"/>
      </w:pPr>
      <w:r>
        <w:t xml:space="preserve">ПРИКАЗ </w:t>
      </w:r>
    </w:p>
    <w:p w:rsidR="00CB2DD6" w:rsidRDefault="00CB2DD6" w:rsidP="00CB2DD6">
      <w:pPr>
        <w:jc w:val="center"/>
      </w:pPr>
    </w:p>
    <w:p w:rsidR="00CB2DD6" w:rsidRDefault="00CB2DD6" w:rsidP="00CB2DD6">
      <w:r>
        <w:t>От 25.01.2013г. № 20</w:t>
      </w:r>
    </w:p>
    <w:p w:rsidR="00CB2DD6" w:rsidRDefault="00CB2DD6" w:rsidP="00CB2DD6"/>
    <w:p w:rsidR="00CB2DD6" w:rsidRPr="005C2245" w:rsidRDefault="00CB2DD6" w:rsidP="00CB2DD6">
      <w:pPr>
        <w:rPr>
          <w:b/>
        </w:rPr>
      </w:pPr>
      <w:r w:rsidRPr="005C2245">
        <w:rPr>
          <w:b/>
        </w:rPr>
        <w:t>О прием</w:t>
      </w:r>
      <w:r w:rsidR="005C2245">
        <w:rPr>
          <w:b/>
        </w:rPr>
        <w:t>е</w:t>
      </w:r>
      <w:r w:rsidRPr="005C2245">
        <w:rPr>
          <w:b/>
        </w:rPr>
        <w:t xml:space="preserve"> документов для зачисления в 1-ый класс</w:t>
      </w:r>
    </w:p>
    <w:p w:rsidR="00CB2DD6" w:rsidRPr="005C2245" w:rsidRDefault="00CB2DD6" w:rsidP="00CB2DD6">
      <w:pPr>
        <w:rPr>
          <w:b/>
        </w:rPr>
      </w:pPr>
      <w:r w:rsidRPr="005C2245">
        <w:rPr>
          <w:b/>
        </w:rPr>
        <w:t>на 2013-2014 учебный год в МОУ СОШ № 40</w:t>
      </w:r>
    </w:p>
    <w:p w:rsidR="00CB2DD6" w:rsidRDefault="00CB2DD6" w:rsidP="00CB2DD6"/>
    <w:p w:rsidR="00CB2DD6" w:rsidRDefault="00CB2DD6" w:rsidP="00CB2DD6">
      <w:pPr>
        <w:jc w:val="both"/>
      </w:pPr>
      <w:r w:rsidRPr="00CB2DD6">
        <w:tab/>
      </w:r>
      <w:proofErr w:type="gramStart"/>
      <w:r w:rsidRPr="00CB2DD6">
        <w:t>В соответствии с Федеральным законом от 10.07.1992  № 3266-1 «Об образовании», приказом Министерства образования и науки Российской Федерации от 15.02.2012 № 107 «Об утверждении  Порядка  приема граждан в общеобразовательные учреждения», П</w:t>
      </w:r>
      <w:r w:rsidR="005C2245">
        <w:t>остановлением Главы а</w:t>
      </w:r>
      <w:r w:rsidRPr="00CB2DD6">
        <w:t xml:space="preserve">дминистрации города Твери от 24.12. 2012 г. №  1987 «О закреплении определенных территорий за муниципальными общеобразовательными учреждениями города Твери  и в целях соблюдения конституционных прав граждан на получение общедоступного  общего образования </w:t>
      </w:r>
      <w:proofErr w:type="gramEnd"/>
    </w:p>
    <w:p w:rsidR="00CB2DD6" w:rsidRDefault="00CB2DD6" w:rsidP="00CB2DD6">
      <w:pPr>
        <w:jc w:val="both"/>
      </w:pPr>
      <w:r>
        <w:tab/>
        <w:t>ПРИКАЗЫВАЮ:</w:t>
      </w:r>
    </w:p>
    <w:p w:rsidR="00CB2DD6" w:rsidRPr="005C2245" w:rsidRDefault="00CB2DD6" w:rsidP="00CB2DD6">
      <w:pPr>
        <w:pStyle w:val="a3"/>
        <w:numPr>
          <w:ilvl w:val="0"/>
          <w:numId w:val="2"/>
        </w:numPr>
        <w:rPr>
          <w:b/>
        </w:rPr>
      </w:pPr>
      <w:r w:rsidRPr="005C2245">
        <w:rPr>
          <w:b/>
        </w:rPr>
        <w:t>Начать прием документов для зачисления в 1-ый класс на 2013-2014 учебный год в МОУ</w:t>
      </w:r>
      <w:r w:rsidR="000145BA">
        <w:rPr>
          <w:b/>
        </w:rPr>
        <w:t xml:space="preserve"> СОШ № 40 с 1 февраля 2013 года </w:t>
      </w:r>
      <w:r w:rsidR="000145BA" w:rsidRPr="005C2245">
        <w:rPr>
          <w:b/>
        </w:rPr>
        <w:t>в соответствии с закрепленной территорией:</w:t>
      </w:r>
    </w:p>
    <w:p w:rsidR="0034617A" w:rsidRDefault="0034617A" w:rsidP="0034617A">
      <w:pPr>
        <w:pStyle w:val="a3"/>
        <w:numPr>
          <w:ilvl w:val="1"/>
          <w:numId w:val="2"/>
        </w:numPr>
      </w:pPr>
      <w:r>
        <w:t>Определить следующий перечень документов для зачисления: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>заявление (заполняется в школе);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>документ, удостоверяющий личность заявителя (паспорт) (для ознакомления);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>оригинал и ксерокопию свидетельства о рождении ребенка (с 14 лет паспорт);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>оригинал и ксерокопию свидетельства о регистрации ребенка по месту жительства на закрепленной территории;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 xml:space="preserve">заверенные в установленном </w:t>
      </w:r>
      <w:hyperlink r:id="rId6" w:history="1">
        <w:r w:rsidRPr="00FC6DAD">
          <w:t>порядке</w:t>
        </w:r>
      </w:hyperlink>
      <w:r w:rsidRPr="00FC6DAD">
        <w:t xml:space="preserve"> копии документов, подтверждающих родство заявителя (или законность представления прав обучающегося) </w:t>
      </w:r>
      <w:r w:rsidRPr="0034617A">
        <w:rPr>
          <w:b/>
          <w:bCs/>
        </w:rPr>
        <w:t>(для иностранных граждан или лиц без гражданства)</w:t>
      </w:r>
      <w:r w:rsidRPr="00FC6DAD">
        <w:t>;</w:t>
      </w:r>
    </w:p>
    <w:p w:rsidR="0034617A" w:rsidRPr="00FC6DAD" w:rsidRDefault="0034617A" w:rsidP="0034617A">
      <w:pPr>
        <w:pStyle w:val="a3"/>
        <w:numPr>
          <w:ilvl w:val="0"/>
          <w:numId w:val="3"/>
        </w:numPr>
      </w:pPr>
      <w:r w:rsidRPr="00FC6DAD">
        <w:t xml:space="preserve">документы, подтверждающие право заявителя на пребывание в Российской Федерации </w:t>
      </w:r>
      <w:r w:rsidRPr="0034617A">
        <w:rPr>
          <w:b/>
          <w:bCs/>
        </w:rPr>
        <w:t>(для иностранных граждан или лиц без гражданства)</w:t>
      </w:r>
      <w:r w:rsidRPr="00FC6DAD">
        <w:t>;</w:t>
      </w:r>
    </w:p>
    <w:p w:rsidR="0034617A" w:rsidRDefault="005C2245" w:rsidP="0034617A">
      <w:pPr>
        <w:pStyle w:val="a3"/>
        <w:numPr>
          <w:ilvl w:val="0"/>
          <w:numId w:val="3"/>
        </w:numPr>
      </w:pPr>
      <w:r w:rsidRPr="00FC6DAD">
        <w:t>медицинская карта</w:t>
      </w:r>
      <w:r>
        <w:t>, медицинский полис.</w:t>
      </w:r>
    </w:p>
    <w:p w:rsidR="000145BA" w:rsidRPr="000145BA" w:rsidRDefault="000145BA" w:rsidP="000145BA">
      <w:pPr>
        <w:pStyle w:val="a3"/>
        <w:numPr>
          <w:ilvl w:val="1"/>
          <w:numId w:val="2"/>
        </w:numPr>
        <w:rPr>
          <w:b/>
        </w:rPr>
      </w:pPr>
      <w:r w:rsidRPr="000145BA">
        <w:rPr>
          <w:b/>
        </w:rPr>
        <w:t>Перечень территорий, закрепленных за МОУ СОШ № 40</w:t>
      </w:r>
    </w:p>
    <w:tbl>
      <w:tblPr>
        <w:tblW w:w="1020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C2245" w:rsidRPr="008A0F6E" w:rsidTr="005C2245">
        <w:tc>
          <w:tcPr>
            <w:tcW w:w="10207" w:type="dxa"/>
          </w:tcPr>
          <w:p w:rsidR="005C2245" w:rsidRPr="008A0F6E" w:rsidRDefault="005C2245" w:rsidP="00873888">
            <w:r w:rsidRPr="008A0F6E">
              <w:t xml:space="preserve">- Петербургское шоссе дома №№ 49, 49а, 49 корп.2, 51, 51 а, б, </w:t>
            </w:r>
            <w:proofErr w:type="gramStart"/>
            <w:r w:rsidRPr="008A0F6E">
              <w:t>в</w:t>
            </w:r>
            <w:proofErr w:type="gramEnd"/>
            <w:r w:rsidRPr="008A0F6E">
              <w:t xml:space="preserve">,   с № 53-  95; </w:t>
            </w:r>
          </w:p>
          <w:p w:rsidR="005C2245" w:rsidRPr="008A0F6E" w:rsidRDefault="005C2245" w:rsidP="00873888">
            <w:r w:rsidRPr="008A0F6E">
              <w:t xml:space="preserve">- ул. 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все дома по нечетной стороне,  </w:t>
            </w:r>
          </w:p>
          <w:p w:rsidR="005C2245" w:rsidRPr="008A0F6E" w:rsidRDefault="005C2245" w:rsidP="00873888">
            <w:r w:rsidRPr="008A0F6E">
              <w:t>дома с  № 26 – 86 (четная сторона);</w:t>
            </w:r>
          </w:p>
          <w:p w:rsidR="005C2245" w:rsidRDefault="005C2245" w:rsidP="00873888">
            <w:r w:rsidRPr="008A0F6E">
              <w:t xml:space="preserve">- ул. П.Савельевой дома с № 1-19 (нечетная сторона),   </w:t>
            </w:r>
          </w:p>
          <w:p w:rsidR="005C2245" w:rsidRPr="008A0F6E" w:rsidRDefault="005C2245" w:rsidP="00873888">
            <w:r w:rsidRPr="008A0F6E">
              <w:t>дома с № 2-34 (четная сторона);</w:t>
            </w:r>
          </w:p>
          <w:p w:rsidR="005C2245" w:rsidRPr="008A0F6E" w:rsidRDefault="005C2245" w:rsidP="00873888">
            <w:r w:rsidRPr="008A0F6E">
              <w:t xml:space="preserve"> - ул. Веселова все дома по четной стороне;</w:t>
            </w:r>
          </w:p>
          <w:p w:rsidR="005C2245" w:rsidRPr="008A0F6E" w:rsidRDefault="005C2245" w:rsidP="00873888">
            <w:r w:rsidRPr="008A0F6E">
              <w:t>- ул. Луначарского все дома по нечетной стороне,</w:t>
            </w:r>
          </w:p>
          <w:p w:rsidR="005C2245" w:rsidRPr="008A0F6E" w:rsidRDefault="005C2245" w:rsidP="00873888">
            <w:r w:rsidRPr="008A0F6E">
              <w:t xml:space="preserve"> дома №№  26, 32, 34,36;</w:t>
            </w:r>
          </w:p>
          <w:p w:rsidR="005C2245" w:rsidRPr="008A0F6E" w:rsidRDefault="005C2245" w:rsidP="00873888">
            <w:r w:rsidRPr="008A0F6E">
              <w:t>- ул. 2-я Красина дома № 66,68,70,72,74,76,78,80,82 (микрорайон «Радужный»);</w:t>
            </w:r>
          </w:p>
          <w:p w:rsidR="005C2245" w:rsidRPr="008A0F6E" w:rsidRDefault="005C2245" w:rsidP="00873888">
            <w:r w:rsidRPr="008A0F6E">
              <w:t xml:space="preserve">- ул. </w:t>
            </w:r>
            <w:proofErr w:type="gramStart"/>
            <w:r w:rsidRPr="008A0F6E">
              <w:t>Цветочная</w:t>
            </w:r>
            <w:proofErr w:type="gramEnd"/>
            <w:r w:rsidRPr="008A0F6E">
              <w:t xml:space="preserve">  дома №№ 2,4,6 (микрорайон «Радужный»);</w:t>
            </w:r>
          </w:p>
          <w:p w:rsidR="005C2245" w:rsidRPr="008A0F6E" w:rsidRDefault="005C2245" w:rsidP="00873888">
            <w:r w:rsidRPr="005C2245">
              <w:t xml:space="preserve">- </w:t>
            </w:r>
            <w:r w:rsidRPr="005C2245">
              <w:rPr>
                <w:u w:val="single"/>
              </w:rPr>
              <w:t>все дома по улице</w:t>
            </w:r>
            <w:r w:rsidRPr="008A0F6E">
              <w:t xml:space="preserve">  Рубеж;</w:t>
            </w:r>
          </w:p>
          <w:p w:rsidR="005C2245" w:rsidRPr="008A0F6E" w:rsidRDefault="005C2245" w:rsidP="00873888">
            <w:r w:rsidRPr="008A0F6E">
              <w:rPr>
                <w:b/>
                <w:u w:val="single"/>
              </w:rPr>
              <w:t>-</w:t>
            </w:r>
            <w:r w:rsidRPr="005C2245">
              <w:rPr>
                <w:u w:val="single"/>
              </w:rPr>
              <w:t>все дома по проездам:</w:t>
            </w:r>
            <w:r w:rsidRPr="008A0F6E">
              <w:rPr>
                <w:b/>
              </w:rPr>
              <w:t xml:space="preserve"> </w:t>
            </w:r>
            <w:r w:rsidRPr="008A0F6E">
              <w:t>проезды 2-й и 3-й Седова;</w:t>
            </w:r>
          </w:p>
          <w:p w:rsidR="005C2245" w:rsidRPr="008A0F6E" w:rsidRDefault="005C2245" w:rsidP="00873888">
            <w:r w:rsidRPr="005C2245">
              <w:rPr>
                <w:u w:val="single"/>
              </w:rPr>
              <w:t>- все дома по переулкам:</w:t>
            </w:r>
            <w:r w:rsidRPr="005C2245">
              <w:t xml:space="preserve"> </w:t>
            </w:r>
            <w:r w:rsidRPr="008A0F6E">
              <w:t xml:space="preserve">Снайпера, ст. </w:t>
            </w:r>
            <w:proofErr w:type="spellStart"/>
            <w:r w:rsidRPr="008A0F6E">
              <w:t>Дорошиха</w:t>
            </w:r>
            <w:proofErr w:type="spellEnd"/>
          </w:p>
        </w:tc>
      </w:tr>
    </w:tbl>
    <w:p w:rsidR="000145BA" w:rsidRPr="000C50FC" w:rsidRDefault="000C50FC" w:rsidP="000C50FC">
      <w:pPr>
        <w:pStyle w:val="a3"/>
        <w:numPr>
          <w:ilvl w:val="0"/>
          <w:numId w:val="2"/>
        </w:numPr>
        <w:rPr>
          <w:b/>
        </w:rPr>
      </w:pPr>
      <w:r w:rsidRPr="000C50FC">
        <w:rPr>
          <w:b/>
        </w:rPr>
        <w:t>Для граждан, не проживающих на закрепленной территории начать п</w:t>
      </w:r>
      <w:r w:rsidR="000145BA" w:rsidRPr="000C50FC">
        <w:rPr>
          <w:b/>
        </w:rPr>
        <w:t xml:space="preserve">рием документов для зачисления в 1-ый класс на 2013-2014 учебный год в МОУ СОШ № 40 с 1 </w:t>
      </w:r>
      <w:r w:rsidRPr="000C50FC">
        <w:rPr>
          <w:b/>
        </w:rPr>
        <w:t>августа 2013 года.</w:t>
      </w:r>
    </w:p>
    <w:p w:rsidR="005C2245" w:rsidRDefault="005C2245" w:rsidP="005C2245">
      <w:pPr>
        <w:ind w:left="360"/>
      </w:pPr>
    </w:p>
    <w:p w:rsidR="00875428" w:rsidRDefault="005C2245" w:rsidP="00CE0513">
      <w:pPr>
        <w:ind w:left="360"/>
      </w:pPr>
      <w:r w:rsidRPr="005C2245">
        <w:t xml:space="preserve"> Директор МОУ СОШ № 40                                        </w:t>
      </w:r>
      <w:r>
        <w:t xml:space="preserve">                    </w:t>
      </w:r>
      <w:proofErr w:type="spellStart"/>
      <w:r w:rsidRPr="005C2245">
        <w:t>И.А.Гулина</w:t>
      </w:r>
      <w:bookmarkStart w:id="0" w:name="_GoBack"/>
      <w:bookmarkEnd w:id="0"/>
      <w:proofErr w:type="spellEnd"/>
    </w:p>
    <w:sectPr w:rsidR="00875428" w:rsidSect="005C224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916"/>
    <w:multiLevelType w:val="multilevel"/>
    <w:tmpl w:val="823CE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B702BD"/>
    <w:multiLevelType w:val="hybridMultilevel"/>
    <w:tmpl w:val="E6BA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4551"/>
    <w:multiLevelType w:val="hybridMultilevel"/>
    <w:tmpl w:val="E5CE8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CB6"/>
    <w:multiLevelType w:val="multilevel"/>
    <w:tmpl w:val="823CE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DD6"/>
    <w:rsid w:val="000145BA"/>
    <w:rsid w:val="000C50FC"/>
    <w:rsid w:val="0034617A"/>
    <w:rsid w:val="00382EED"/>
    <w:rsid w:val="005C2245"/>
    <w:rsid w:val="007C15C9"/>
    <w:rsid w:val="00875428"/>
    <w:rsid w:val="00CB2DD6"/>
    <w:rsid w:val="00CE0513"/>
    <w:rsid w:val="00E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Сергей</cp:lastModifiedBy>
  <cp:revision>4</cp:revision>
  <cp:lastPrinted>2013-01-24T12:05:00Z</cp:lastPrinted>
  <dcterms:created xsi:type="dcterms:W3CDTF">2013-01-24T11:21:00Z</dcterms:created>
  <dcterms:modified xsi:type="dcterms:W3CDTF">2013-01-24T16:41:00Z</dcterms:modified>
</cp:coreProperties>
</file>