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0" w:rsidRDefault="005144E0" w:rsidP="005144E0">
      <w:pPr>
        <w:rPr>
          <w:sz w:val="28"/>
          <w:szCs w:val="28"/>
        </w:rPr>
      </w:pPr>
      <w:r>
        <w:rPr>
          <w:sz w:val="28"/>
          <w:szCs w:val="28"/>
        </w:rPr>
        <w:t xml:space="preserve">Принято                                       </w:t>
      </w:r>
      <w:r w:rsidR="0045476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«Утверждаю»</w:t>
      </w:r>
    </w:p>
    <w:p w:rsidR="005144E0" w:rsidRDefault="005144E0" w:rsidP="005144E0">
      <w:pPr>
        <w:rPr>
          <w:sz w:val="28"/>
          <w:szCs w:val="28"/>
        </w:rPr>
      </w:pPr>
      <w:r>
        <w:rPr>
          <w:sz w:val="28"/>
          <w:szCs w:val="28"/>
        </w:rPr>
        <w:t>педсоветом МОУ СОШ № 40                                Директор МОУ СОШ № 40</w:t>
      </w:r>
    </w:p>
    <w:p w:rsidR="005144E0" w:rsidRDefault="005144E0" w:rsidP="005144E0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№___от  ____________                                      </w:t>
      </w:r>
      <w:r w:rsidR="0045476C">
        <w:rPr>
          <w:sz w:val="28"/>
          <w:szCs w:val="28"/>
        </w:rPr>
        <w:t xml:space="preserve">              И.А.Гулина</w:t>
      </w:r>
    </w:p>
    <w:p w:rsidR="005144E0" w:rsidRDefault="005144E0" w:rsidP="005144E0">
      <w:pPr>
        <w:jc w:val="right"/>
        <w:rPr>
          <w:sz w:val="28"/>
          <w:szCs w:val="28"/>
        </w:rPr>
      </w:pPr>
    </w:p>
    <w:p w:rsidR="005144E0" w:rsidRDefault="005144E0" w:rsidP="005144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5476C">
        <w:rPr>
          <w:sz w:val="28"/>
          <w:szCs w:val="28"/>
        </w:rPr>
        <w:t xml:space="preserve">     </w:t>
      </w:r>
      <w:r>
        <w:rPr>
          <w:sz w:val="28"/>
          <w:szCs w:val="28"/>
        </w:rPr>
        <w:t>«___»</w:t>
      </w:r>
      <w:r w:rsidR="0045476C">
        <w:rPr>
          <w:sz w:val="28"/>
          <w:szCs w:val="28"/>
        </w:rPr>
        <w:t>_</w:t>
      </w:r>
      <w:r>
        <w:rPr>
          <w:sz w:val="28"/>
          <w:szCs w:val="28"/>
        </w:rPr>
        <w:t>__________2010 год</w:t>
      </w:r>
    </w:p>
    <w:p w:rsidR="005144E0" w:rsidRDefault="005144E0" w:rsidP="005F247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44E0" w:rsidTr="005144E0">
        <w:tc>
          <w:tcPr>
            <w:tcW w:w="4785" w:type="dxa"/>
          </w:tcPr>
          <w:p w:rsidR="005144E0" w:rsidRDefault="005144E0" w:rsidP="005F2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44E0" w:rsidRDefault="005144E0" w:rsidP="005F24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2479" w:rsidRDefault="005F2479" w:rsidP="005F2479">
      <w:pPr>
        <w:jc w:val="center"/>
        <w:rPr>
          <w:sz w:val="28"/>
          <w:szCs w:val="28"/>
        </w:rPr>
      </w:pPr>
    </w:p>
    <w:p w:rsidR="005F2479" w:rsidRDefault="005F2479" w:rsidP="005F2479">
      <w:pPr>
        <w:jc w:val="center"/>
        <w:rPr>
          <w:sz w:val="28"/>
          <w:szCs w:val="28"/>
        </w:rPr>
      </w:pPr>
    </w:p>
    <w:p w:rsidR="005F2479" w:rsidRDefault="005F2479" w:rsidP="005F2479">
      <w:pPr>
        <w:jc w:val="center"/>
        <w:rPr>
          <w:sz w:val="28"/>
          <w:szCs w:val="28"/>
        </w:rPr>
      </w:pPr>
    </w:p>
    <w:p w:rsidR="005F2479" w:rsidRPr="0045476C" w:rsidRDefault="005F2479" w:rsidP="005F2479">
      <w:pPr>
        <w:jc w:val="center"/>
        <w:rPr>
          <w:b/>
          <w:sz w:val="28"/>
          <w:szCs w:val="28"/>
        </w:rPr>
      </w:pPr>
      <w:r w:rsidRPr="0045476C">
        <w:rPr>
          <w:b/>
          <w:sz w:val="28"/>
          <w:szCs w:val="28"/>
        </w:rPr>
        <w:t>ПОЛОЖЕНИЕ</w:t>
      </w:r>
    </w:p>
    <w:p w:rsidR="005F2479" w:rsidRPr="0045476C" w:rsidRDefault="00725D89" w:rsidP="005F2479">
      <w:pPr>
        <w:jc w:val="center"/>
        <w:rPr>
          <w:b/>
          <w:sz w:val="28"/>
          <w:szCs w:val="28"/>
        </w:rPr>
      </w:pPr>
      <w:r w:rsidRPr="0045476C">
        <w:rPr>
          <w:b/>
          <w:sz w:val="28"/>
          <w:szCs w:val="28"/>
        </w:rPr>
        <w:t>о шко</w:t>
      </w:r>
      <w:r w:rsidR="005F2479" w:rsidRPr="0045476C">
        <w:rPr>
          <w:b/>
          <w:sz w:val="28"/>
          <w:szCs w:val="28"/>
        </w:rPr>
        <w:t>льной системе оценки качества образования</w:t>
      </w:r>
      <w:r w:rsidR="007B5FBB" w:rsidRPr="0045476C">
        <w:rPr>
          <w:b/>
          <w:sz w:val="28"/>
          <w:szCs w:val="28"/>
        </w:rPr>
        <w:t xml:space="preserve"> МОУ СОШ № </w:t>
      </w:r>
      <w:r w:rsidR="005144E0" w:rsidRPr="0045476C">
        <w:rPr>
          <w:b/>
          <w:sz w:val="28"/>
          <w:szCs w:val="28"/>
        </w:rPr>
        <w:t>40</w:t>
      </w:r>
    </w:p>
    <w:p w:rsidR="005F2479" w:rsidRPr="0045476C" w:rsidRDefault="005F2479" w:rsidP="005F2479">
      <w:pPr>
        <w:ind w:firstLine="708"/>
        <w:jc w:val="both"/>
        <w:rPr>
          <w:b/>
        </w:rPr>
      </w:pPr>
    </w:p>
    <w:p w:rsidR="005F2479" w:rsidRDefault="00725D89" w:rsidP="005F2479">
      <w:pPr>
        <w:ind w:firstLine="708"/>
        <w:jc w:val="both"/>
      </w:pPr>
      <w:r>
        <w:t>Настоящее «Положение о шко</w:t>
      </w:r>
      <w:r w:rsidR="005F2479">
        <w:t xml:space="preserve">льной системе оценки качества образования </w:t>
      </w:r>
      <w:r>
        <w:t xml:space="preserve">МОУ СОШ № </w:t>
      </w:r>
      <w:r w:rsidR="005144E0">
        <w:t>40</w:t>
      </w:r>
      <w:r>
        <w:t xml:space="preserve"> </w:t>
      </w:r>
      <w:r w:rsidR="005F2479">
        <w:t xml:space="preserve">города Твери» (далее Положение) определяет цели, задачи, принципы функционирования системы оценки качества образования </w:t>
      </w:r>
      <w:r>
        <w:t xml:space="preserve">МОУ СОШ № </w:t>
      </w:r>
      <w:r w:rsidR="005144E0">
        <w:t>40</w:t>
      </w:r>
      <w:r w:rsidR="0045476C">
        <w:t xml:space="preserve"> </w:t>
      </w:r>
      <w:r w:rsidR="005F2479">
        <w:t>г</w:t>
      </w:r>
      <w:r w:rsidR="0045476C">
        <w:t>.</w:t>
      </w:r>
      <w:r w:rsidR="005F2479">
        <w:t xml:space="preserve"> Твери, ее организационную и функциональную структуру, устанавливает единые т</w:t>
      </w:r>
      <w:r>
        <w:t>ребования при реализации шко</w:t>
      </w:r>
      <w:r w:rsidR="005F2479">
        <w:t>льной системы оценки качества образования.</w:t>
      </w:r>
    </w:p>
    <w:p w:rsidR="005F2479" w:rsidRDefault="005F2479" w:rsidP="005F2479">
      <w:pPr>
        <w:ind w:firstLine="708"/>
      </w:pPr>
    </w:p>
    <w:p w:rsidR="005F2479" w:rsidRPr="00CD52CF" w:rsidRDefault="005F2479" w:rsidP="005F2479">
      <w:pPr>
        <w:jc w:val="center"/>
        <w:rPr>
          <w:b/>
        </w:rPr>
      </w:pPr>
      <w:r w:rsidRPr="00CD52CF">
        <w:rPr>
          <w:b/>
        </w:rPr>
        <w:t>1. Общие положения</w:t>
      </w:r>
    </w:p>
    <w:p w:rsidR="005F2479" w:rsidRDefault="005F2479" w:rsidP="005F2479">
      <w:pPr>
        <w:jc w:val="center"/>
      </w:pPr>
    </w:p>
    <w:p w:rsidR="005F2479" w:rsidRDefault="005F2479" w:rsidP="005F2479">
      <w:pPr>
        <w:ind w:firstLine="708"/>
        <w:jc w:val="both"/>
      </w:pPr>
      <w:r>
        <w:t xml:space="preserve">1.1. Система оценки качества образования </w:t>
      </w:r>
      <w:r w:rsidR="00725D89">
        <w:t xml:space="preserve">МОУ СОШ № </w:t>
      </w:r>
      <w:r w:rsidR="005144E0">
        <w:t>40</w:t>
      </w:r>
      <w:r w:rsidR="00725D89">
        <w:t xml:space="preserve"> </w:t>
      </w:r>
      <w:r>
        <w:t xml:space="preserve">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</w:t>
      </w:r>
      <w:r w:rsidR="00725D89">
        <w:t>школы и её</w:t>
      </w:r>
      <w:r>
        <w:t xml:space="preserve"> систем, качества образовательных программ с учетом запросов основных пользователей результатов системы оценки качества образования</w:t>
      </w:r>
      <w:r w:rsidR="00725D89">
        <w:t xml:space="preserve"> школы</w:t>
      </w:r>
      <w:r>
        <w:t>.</w:t>
      </w:r>
    </w:p>
    <w:p w:rsidR="005F2479" w:rsidRDefault="005F2479" w:rsidP="005F2479">
      <w:pPr>
        <w:ind w:firstLine="708"/>
        <w:jc w:val="both"/>
      </w:pPr>
    </w:p>
    <w:p w:rsidR="005F2479" w:rsidRDefault="00725D89" w:rsidP="005F2479">
      <w:pPr>
        <w:ind w:firstLine="708"/>
        <w:jc w:val="both"/>
      </w:pPr>
      <w:r>
        <w:t>1.2.Деятельность Ш</w:t>
      </w:r>
      <w:r w:rsidR="005F2479">
        <w:t xml:space="preserve">СОКО строится в соответствии с законодательными  актами Российской Федерации, Тверской области, муниципального образования города Тверь, регламентирующими реализацию процедур контроля и оценки качества образования. 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</w:pPr>
      <w:r>
        <w:t>1.3. В Положении используются следующие термины:</w:t>
      </w:r>
    </w:p>
    <w:p w:rsidR="005F2479" w:rsidRDefault="005F2479" w:rsidP="005F2479">
      <w:pPr>
        <w:ind w:firstLine="708"/>
      </w:pPr>
    </w:p>
    <w:p w:rsidR="005F2479" w:rsidRDefault="005F2479" w:rsidP="005F2479">
      <w:pPr>
        <w:ind w:firstLine="708"/>
        <w:jc w:val="both"/>
      </w:pPr>
      <w:r>
        <w:t xml:space="preserve">Качество образования – интегральная характеристика системы образования, отражающая степень </w:t>
      </w:r>
      <w:r w:rsidRPr="001A2ABE">
        <w:t>соответствия условий образовательного процесса, образовательных результатов</w:t>
      </w:r>
      <w:r>
        <w:t xml:space="preserve"> нормативным  требованиям, социальным и личностным ожиданиям.</w:t>
      </w:r>
    </w:p>
    <w:p w:rsidR="005F2479" w:rsidRDefault="005F2479" w:rsidP="005F2479">
      <w:pPr>
        <w:ind w:firstLine="708"/>
        <w:jc w:val="both"/>
      </w:pPr>
      <w:r w:rsidRPr="00D945C0"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результатов, нормативным требованиям, социальным и личностным ожиданиям.</w:t>
      </w:r>
    </w:p>
    <w:p w:rsidR="005F2479" w:rsidRDefault="005F2479" w:rsidP="005F2479">
      <w:pPr>
        <w:ind w:firstLine="708"/>
        <w:jc w:val="both"/>
      </w:pPr>
      <w:r>
        <w:t>Муниципальная система оценки качества -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5F2479" w:rsidRPr="00D945C0" w:rsidRDefault="005F2479" w:rsidP="005F2479">
      <w:pPr>
        <w:ind w:firstLine="708"/>
        <w:jc w:val="both"/>
      </w:pPr>
    </w:p>
    <w:p w:rsidR="00E251A8" w:rsidRDefault="005F2479" w:rsidP="005F2479">
      <w:pPr>
        <w:ind w:firstLine="708"/>
        <w:jc w:val="both"/>
      </w:pPr>
      <w:r w:rsidRPr="00D541F1">
        <w:t>1</w:t>
      </w:r>
      <w:r>
        <w:t>.4</w:t>
      </w:r>
      <w:r w:rsidRPr="00D541F1">
        <w:t xml:space="preserve">. Положение распространяется на орган </w:t>
      </w:r>
      <w:r w:rsidR="00E251A8">
        <w:t>управления образованием шко</w:t>
      </w:r>
      <w:r w:rsidR="0045476C">
        <w:t>льного уровня</w:t>
      </w:r>
      <w:r w:rsidR="00E251A8">
        <w:t>.</w:t>
      </w:r>
    </w:p>
    <w:p w:rsidR="005F2479" w:rsidRDefault="005F2479" w:rsidP="005F2479">
      <w:pPr>
        <w:ind w:firstLine="708"/>
        <w:jc w:val="both"/>
      </w:pPr>
      <w:r>
        <w:t>1.5. Основными пол</w:t>
      </w:r>
      <w:r w:rsidR="00E251A8">
        <w:t>ьзователями результатов шко</w:t>
      </w:r>
      <w:r>
        <w:t>льной системы оценки ка</w:t>
      </w:r>
      <w:r w:rsidR="00E251A8">
        <w:t xml:space="preserve">чества образования  МОУ СОШ </w:t>
      </w:r>
      <w:r>
        <w:t xml:space="preserve"> </w:t>
      </w:r>
      <w:r w:rsidR="00E251A8">
        <w:t>№</w:t>
      </w:r>
      <w:r w:rsidR="005144E0">
        <w:t>40</w:t>
      </w:r>
      <w:r w:rsidR="00E251A8">
        <w:t xml:space="preserve"> </w:t>
      </w:r>
      <w:r>
        <w:t>являются:</w:t>
      </w:r>
    </w:p>
    <w:p w:rsidR="005F2479" w:rsidRDefault="005F2479" w:rsidP="005F2479">
      <w:pPr>
        <w:numPr>
          <w:ilvl w:val="0"/>
          <w:numId w:val="2"/>
        </w:numPr>
        <w:jc w:val="both"/>
      </w:pPr>
      <w:r>
        <w:lastRenderedPageBreak/>
        <w:t>обучающиеся (воспитанники) и их родители;</w:t>
      </w:r>
    </w:p>
    <w:p w:rsidR="005F2479" w:rsidRDefault="005F2479" w:rsidP="005F2479">
      <w:pPr>
        <w:numPr>
          <w:ilvl w:val="0"/>
          <w:numId w:val="2"/>
        </w:numPr>
        <w:jc w:val="both"/>
      </w:pPr>
      <w:r>
        <w:t>общественные организации, заинтересованные в оценке качества образования.</w:t>
      </w:r>
    </w:p>
    <w:p w:rsidR="005F2479" w:rsidRDefault="005F2479" w:rsidP="005F2479">
      <w:pPr>
        <w:ind w:left="720"/>
        <w:jc w:val="both"/>
      </w:pPr>
    </w:p>
    <w:p w:rsidR="005F2479" w:rsidRDefault="005F2479" w:rsidP="005F2479">
      <w:pPr>
        <w:ind w:firstLine="708"/>
        <w:jc w:val="both"/>
      </w:pPr>
      <w:r>
        <w:t xml:space="preserve">1.6. </w:t>
      </w:r>
      <w:r w:rsidRPr="00AF2336">
        <w:t xml:space="preserve">Диагностические и оценочные процедуры в рамках системы оценки качества образования </w:t>
      </w:r>
      <w:r w:rsidR="00E251A8">
        <w:t xml:space="preserve">МОУ СОШ № </w:t>
      </w:r>
      <w:r w:rsidR="005144E0">
        <w:t>40</w:t>
      </w:r>
      <w:r w:rsidR="00E251A8">
        <w:t xml:space="preserve"> </w:t>
      </w:r>
      <w:r w:rsidRPr="00AF2336">
        <w:t>проводятся с привлечением профессиональных и общественных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оценки качества образования.</w:t>
      </w:r>
    </w:p>
    <w:p w:rsidR="005F2479" w:rsidRPr="00FD6904" w:rsidRDefault="005F2479" w:rsidP="005F2479">
      <w:pPr>
        <w:rPr>
          <w:b/>
        </w:rPr>
      </w:pPr>
    </w:p>
    <w:p w:rsidR="005F2479" w:rsidRPr="00FD6904" w:rsidRDefault="005F2479" w:rsidP="005F2479">
      <w:pPr>
        <w:ind w:firstLine="708"/>
        <w:jc w:val="center"/>
        <w:rPr>
          <w:b/>
        </w:rPr>
      </w:pPr>
      <w:r w:rsidRPr="00FD6904">
        <w:rPr>
          <w:b/>
        </w:rPr>
        <w:t>2. Основные цели, задачи и принципы функционирования сист</w:t>
      </w:r>
      <w:r w:rsidR="0045476C">
        <w:rPr>
          <w:b/>
        </w:rPr>
        <w:t>емы оценки качества образования</w:t>
      </w:r>
    </w:p>
    <w:p w:rsidR="005F2479" w:rsidRDefault="005F2479" w:rsidP="005F2479">
      <w:pPr>
        <w:jc w:val="center"/>
      </w:pPr>
    </w:p>
    <w:p w:rsidR="005F2479" w:rsidRDefault="00E251A8" w:rsidP="005F2479">
      <w:pPr>
        <w:ind w:firstLine="708"/>
        <w:jc w:val="both"/>
      </w:pPr>
      <w:r>
        <w:t>2.1. Целью шко</w:t>
      </w:r>
      <w:r w:rsidR="005F2479">
        <w:t>льной системы оценки качества образования является получение объективной информации о состоянии качества образования, тенденциях его повышения и причинах, влияющих на его уровень.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t>2.2.  Основными задачами системы оценки качества образования  являются: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numPr>
          <w:ilvl w:val="0"/>
          <w:numId w:val="10"/>
        </w:numPr>
        <w:jc w:val="both"/>
      </w:pPr>
      <w:r>
        <w:t xml:space="preserve"> 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 xml:space="preserve"> оценка уровня индивидуальных образовательных достижений обучающихся учреждений для их итоговой аттестации и отбора для поступления на следующие ступени обучения;</w:t>
      </w:r>
    </w:p>
    <w:p w:rsidR="00E251A8" w:rsidRDefault="005F2479" w:rsidP="005F2479">
      <w:pPr>
        <w:numPr>
          <w:ilvl w:val="0"/>
          <w:numId w:val="10"/>
        </w:numPr>
        <w:jc w:val="both"/>
      </w:pPr>
      <w:r w:rsidRPr="00CD4C56">
        <w:t xml:space="preserve"> оценка состояния и эффективности деятельности </w:t>
      </w:r>
      <w:r w:rsidR="00E251A8">
        <w:t xml:space="preserve">школы;  </w:t>
      </w:r>
    </w:p>
    <w:p w:rsidR="005F2479" w:rsidRPr="00CD4C56" w:rsidRDefault="005F2479" w:rsidP="005F2479">
      <w:pPr>
        <w:numPr>
          <w:ilvl w:val="0"/>
          <w:numId w:val="10"/>
        </w:numPr>
        <w:jc w:val="both"/>
      </w:pPr>
      <w:r w:rsidRPr="00CD4C56">
        <w:t>оценка качества образовательных программ с учетом запросов основных потребителей образовательных услуг;</w:t>
      </w:r>
    </w:p>
    <w:p w:rsidR="005F2479" w:rsidRPr="00CD4C56" w:rsidRDefault="005F2479" w:rsidP="005F2479">
      <w:pPr>
        <w:numPr>
          <w:ilvl w:val="0"/>
          <w:numId w:val="10"/>
        </w:numPr>
        <w:jc w:val="both"/>
      </w:pPr>
      <w:r w:rsidRPr="00CD4C56">
        <w:t>выявление факторов, влияющих на качество образования;</w:t>
      </w:r>
    </w:p>
    <w:p w:rsidR="005F2479" w:rsidRPr="00CD4C56" w:rsidRDefault="005F2479" w:rsidP="005F2479">
      <w:pPr>
        <w:numPr>
          <w:ilvl w:val="0"/>
          <w:numId w:val="10"/>
        </w:numPr>
        <w:jc w:val="both"/>
      </w:pPr>
      <w:r w:rsidRPr="00CD4C56">
        <w:t xml:space="preserve"> разработка учебно-методических материалов для подготовки специалистов по оценке различных аспектов качества образования;</w:t>
      </w:r>
    </w:p>
    <w:p w:rsidR="005F2479" w:rsidRDefault="005F2479" w:rsidP="005F2479">
      <w:pPr>
        <w:numPr>
          <w:ilvl w:val="0"/>
          <w:numId w:val="10"/>
        </w:numPr>
        <w:jc w:val="both"/>
      </w:pPr>
      <w:r w:rsidRPr="00CD4C56">
        <w:t>содействие повышению квалификаци</w:t>
      </w:r>
      <w:r w:rsidR="00E251A8">
        <w:t>и работников школы</w:t>
      </w:r>
      <w:r w:rsidRPr="00CD4C56">
        <w:t>, принимающих участие в процедурах оценки качества образования;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 xml:space="preserve"> содействие подготовке общественных экспертов, принимающих участие в процедурах оценки качества образования.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 xml:space="preserve"> организационно-методическое обеспечение аттестации педагогических и руководящих кадров, мониторинга и образо</w:t>
      </w:r>
      <w:r w:rsidR="00E251A8">
        <w:t>вательной статистики шко</w:t>
      </w:r>
      <w:r>
        <w:t>льной системы образования, индивидуальных достижений обучающихся.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>повышение квалификации педагогических и руководящих работников, по вопросам управления качеством образования, реализации процедур оценки качества образования, обеспечения аттестации кадров, мониторинга и обр</w:t>
      </w:r>
      <w:r w:rsidR="00E251A8">
        <w:t>азовательной статистики шко</w:t>
      </w:r>
      <w:r>
        <w:t>льной системы образования, индивидуальных достижений обучающихся.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 xml:space="preserve">информационное, аналитическое и экспертное </w:t>
      </w:r>
      <w:r w:rsidR="00E251A8">
        <w:t>обеспечение мониторинга шко</w:t>
      </w:r>
      <w:r>
        <w:t>льной системы образования.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 xml:space="preserve"> организационно-методическое обеспечение единой информационно-технологической платформы системы оценки качества образования.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>формирование ресурсной базы и обесп</w:t>
      </w:r>
      <w:r w:rsidR="00106870">
        <w:t>ечение функционирования шко</w:t>
      </w:r>
      <w:r>
        <w:t>льной службы образовательной статистики и мониторинга качества образования.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>выявление факторов, влияющих на достижение качества образования.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lastRenderedPageBreak/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5F2479" w:rsidRDefault="005F2479" w:rsidP="005F2479">
      <w:pPr>
        <w:numPr>
          <w:ilvl w:val="0"/>
          <w:numId w:val="10"/>
        </w:numPr>
        <w:jc w:val="both"/>
      </w:pPr>
      <w:r>
        <w:t>Создание  условий и стимулирование процессов инновационного поиска в области оценки качества образования.</w:t>
      </w:r>
    </w:p>
    <w:p w:rsidR="005F2479" w:rsidRDefault="005F2479" w:rsidP="005F2479">
      <w:pPr>
        <w:ind w:firstLine="708"/>
      </w:pPr>
    </w:p>
    <w:p w:rsidR="005F2479" w:rsidRDefault="00106870" w:rsidP="005F2479">
      <w:pPr>
        <w:ind w:firstLine="708"/>
        <w:jc w:val="both"/>
      </w:pPr>
      <w:r>
        <w:t>2.3. В основу шко</w:t>
      </w:r>
      <w:r w:rsidR="005F2479">
        <w:t>льной системы оценки к</w:t>
      </w:r>
      <w:r>
        <w:t xml:space="preserve">ачества образования МОУ СОШ № </w:t>
      </w:r>
      <w:r w:rsidR="005144E0">
        <w:t>40</w:t>
      </w:r>
      <w:r w:rsidR="005F2479">
        <w:t xml:space="preserve"> положены принципы: 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numPr>
          <w:ilvl w:val="0"/>
          <w:numId w:val="11"/>
        </w:numPr>
      </w:pPr>
      <w:r>
        <w:t>проверки выполнения законодательного установленных стандартов  и норм качества образования;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сочетания внутренних и внешних оценок качества образования</w:t>
      </w:r>
      <w:r w:rsidR="003E750D">
        <w:t>;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 xml:space="preserve">объективности, достоверности, полноты и системности информации о качестве образования;  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открытости, прозрачности процедур оценки качества образования;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эффективности использования оценочно-диагностической информации, полученной в ходе реализации различных оценочных процедур;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 xml:space="preserve">доступности информации о состоянии и качестве образования для различных групп потребителей; 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соблюдения морально-этических норм при проведении процедур оценки качества образования.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соблюдения преемственности в образовательной политике и традиций российской системы образования;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реалистичности требований, норм и показателей качества образования, их социальной и личностной значимости, открытости, прозрачности процедур оценки качества образования;</w:t>
      </w:r>
    </w:p>
    <w:p w:rsidR="005F2479" w:rsidRDefault="005F2479" w:rsidP="005F2479">
      <w:pPr>
        <w:numPr>
          <w:ilvl w:val="0"/>
          <w:numId w:val="11"/>
        </w:numPr>
        <w:jc w:val="both"/>
      </w:pPr>
      <w:r>
        <w:t>инструментальности и технологичности используемых показателей, минимизации их количества с учетом потребностей разных уровней управления системой образования.</w:t>
      </w:r>
    </w:p>
    <w:p w:rsidR="005F2479" w:rsidRDefault="005F2479" w:rsidP="005F2479">
      <w:pPr>
        <w:jc w:val="center"/>
        <w:rPr>
          <w:b/>
        </w:rPr>
      </w:pPr>
    </w:p>
    <w:p w:rsidR="005F2479" w:rsidRDefault="005F2479" w:rsidP="005F2479">
      <w:pPr>
        <w:jc w:val="center"/>
        <w:rPr>
          <w:b/>
        </w:rPr>
      </w:pPr>
      <w:r>
        <w:rPr>
          <w:b/>
        </w:rPr>
        <w:t>3. Осн</w:t>
      </w:r>
      <w:r w:rsidR="00106870">
        <w:rPr>
          <w:b/>
        </w:rPr>
        <w:t>овные функции и объекты шко</w:t>
      </w:r>
      <w:r>
        <w:rPr>
          <w:b/>
        </w:rPr>
        <w:t xml:space="preserve">льной системы оценки качества образования </w:t>
      </w:r>
      <w:r w:rsidR="00106870">
        <w:rPr>
          <w:b/>
        </w:rPr>
        <w:t xml:space="preserve">МОУ СОШ № </w:t>
      </w:r>
      <w:r w:rsidR="005144E0">
        <w:rPr>
          <w:b/>
        </w:rPr>
        <w:t>40</w:t>
      </w:r>
    </w:p>
    <w:p w:rsidR="005F2479" w:rsidRDefault="005F2479" w:rsidP="005F2479">
      <w:pPr>
        <w:ind w:firstLine="708"/>
        <w:jc w:val="both"/>
      </w:pPr>
      <w:r>
        <w:t>3</w:t>
      </w:r>
      <w:r w:rsidR="00106870">
        <w:t>.1. Основными функциями шко</w:t>
      </w:r>
      <w:r>
        <w:t>льной системы оценки качества образования являются:</w:t>
      </w:r>
    </w:p>
    <w:p w:rsidR="005F2479" w:rsidRDefault="005F2479" w:rsidP="00C3220A">
      <w:pPr>
        <w:numPr>
          <w:ilvl w:val="0"/>
          <w:numId w:val="3"/>
        </w:numPr>
        <w:ind w:left="284" w:firstLine="0"/>
        <w:jc w:val="both"/>
      </w:pPr>
      <w:r>
        <w:t>участие  в подготовке  нормативно-правовой документации и норм образовательной деятельности в соответствии с государственными стандартами и нормативами;</w:t>
      </w:r>
    </w:p>
    <w:p w:rsidR="005F2479" w:rsidRDefault="005F2479" w:rsidP="00C3220A">
      <w:pPr>
        <w:numPr>
          <w:ilvl w:val="0"/>
          <w:numId w:val="3"/>
        </w:numPr>
        <w:ind w:left="284" w:firstLine="0"/>
        <w:jc w:val="both"/>
      </w:pPr>
      <w:r>
        <w:t>обеспечение внешних пользователей</w:t>
      </w:r>
      <w:r w:rsidR="00106870">
        <w:t xml:space="preserve"> информацией о развитии шко</w:t>
      </w:r>
      <w:r>
        <w:t>льной системы образования, отдельных образовательных учреждений, а также разработка соответствующей системы информирования внешних пользователей;</w:t>
      </w:r>
    </w:p>
    <w:p w:rsidR="005F2479" w:rsidRDefault="005F2479" w:rsidP="00C3220A">
      <w:pPr>
        <w:numPr>
          <w:ilvl w:val="0"/>
          <w:numId w:val="3"/>
        </w:numPr>
        <w:ind w:left="284" w:firstLine="0"/>
        <w:jc w:val="both"/>
      </w:pPr>
      <w:r>
        <w:t>организационно-методическое  сопровождение аттестации педагогических и руководящих кадров;</w:t>
      </w:r>
    </w:p>
    <w:p w:rsidR="005F2479" w:rsidRDefault="005F2479" w:rsidP="00C3220A">
      <w:pPr>
        <w:numPr>
          <w:ilvl w:val="0"/>
          <w:numId w:val="3"/>
        </w:numPr>
        <w:ind w:left="284" w:firstLine="0"/>
        <w:jc w:val="both"/>
      </w:pPr>
      <w:r>
        <w:t>организация итоговой и промежуточной аттестации обучающихся;</w:t>
      </w:r>
    </w:p>
    <w:p w:rsidR="005F2479" w:rsidRDefault="005F2479" w:rsidP="00C3220A">
      <w:pPr>
        <w:numPr>
          <w:ilvl w:val="0"/>
          <w:numId w:val="3"/>
        </w:numPr>
        <w:ind w:left="284" w:firstLine="0"/>
        <w:jc w:val="both"/>
      </w:pPr>
      <w:r>
        <w:t>организация работ по экспертизе, диагностике, оценке и прогнозу  основных тенденций развития системы образования.</w:t>
      </w:r>
    </w:p>
    <w:p w:rsidR="005F2479" w:rsidRDefault="005F2479" w:rsidP="005F2479">
      <w:pPr>
        <w:ind w:left="1428"/>
        <w:jc w:val="both"/>
      </w:pPr>
    </w:p>
    <w:p w:rsidR="005F2479" w:rsidRDefault="00106870" w:rsidP="005F2479">
      <w:pPr>
        <w:ind w:firstLine="708"/>
        <w:jc w:val="both"/>
      </w:pPr>
      <w:r>
        <w:t>3.2.  Объектами Ш</w:t>
      </w:r>
      <w:r w:rsidR="005F2479">
        <w:t>СОКО являются:</w:t>
      </w:r>
    </w:p>
    <w:p w:rsidR="005F2479" w:rsidRDefault="005F2479" w:rsidP="00C3220A">
      <w:pPr>
        <w:numPr>
          <w:ilvl w:val="0"/>
          <w:numId w:val="4"/>
        </w:numPr>
        <w:ind w:left="284" w:firstLine="0"/>
        <w:jc w:val="both"/>
      </w:pPr>
      <w:r>
        <w:t>индивидуальные учебные и внеучебные достижения обучающихся (воспитанников);</w:t>
      </w:r>
    </w:p>
    <w:p w:rsidR="0037143B" w:rsidRDefault="0037143B" w:rsidP="0037143B">
      <w:pPr>
        <w:pStyle w:val="a5"/>
        <w:numPr>
          <w:ilvl w:val="0"/>
          <w:numId w:val="4"/>
        </w:numPr>
        <w:ind w:left="709" w:hanging="425"/>
      </w:pPr>
      <w:r>
        <w:t>общий уровень духовного, нравственного, социального и культурного развития учащихся школы;</w:t>
      </w:r>
    </w:p>
    <w:p w:rsidR="0037143B" w:rsidRDefault="00283E9E" w:rsidP="00283E9E">
      <w:pPr>
        <w:pStyle w:val="a5"/>
        <w:numPr>
          <w:ilvl w:val="0"/>
          <w:numId w:val="4"/>
        </w:numPr>
        <w:ind w:left="709" w:hanging="425"/>
      </w:pPr>
      <w:r>
        <w:t>условия, созданные в образовательном учреждении в целях сохранения и укрепления психического, психологического и физического здоровья школьников.</w:t>
      </w:r>
    </w:p>
    <w:p w:rsidR="0037143B" w:rsidRDefault="0037143B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t>3.3. Предметом оценки являются:</w:t>
      </w:r>
    </w:p>
    <w:p w:rsidR="005F2479" w:rsidRDefault="005F2479" w:rsidP="005F2479">
      <w:pPr>
        <w:ind w:firstLine="708"/>
        <w:jc w:val="both"/>
      </w:pPr>
    </w:p>
    <w:p w:rsidR="005F2479" w:rsidRDefault="005F2479" w:rsidP="00C3220A">
      <w:pPr>
        <w:numPr>
          <w:ilvl w:val="0"/>
          <w:numId w:val="5"/>
        </w:numPr>
        <w:ind w:left="284" w:firstLine="0"/>
        <w:jc w:val="both"/>
      </w:pPr>
      <w:r>
        <w:t>качество образовательных результатов (степень соответствия результатов освоения обучающимися образовательных программ государственному и социальному стандартам);</w:t>
      </w:r>
    </w:p>
    <w:p w:rsidR="005F2479" w:rsidRDefault="005F2479" w:rsidP="00C3220A">
      <w:pPr>
        <w:numPr>
          <w:ilvl w:val="0"/>
          <w:numId w:val="5"/>
        </w:numPr>
        <w:ind w:left="284" w:firstLine="0"/>
      </w:pPr>
      <w:r>
        <w:t>качество образовательного процесса (качество основных и дополнительных образовательных программ, принятых и реализуемых в образовательных учреждениях);</w:t>
      </w:r>
    </w:p>
    <w:p w:rsidR="005F2479" w:rsidRDefault="005F2479" w:rsidP="00C3220A">
      <w:pPr>
        <w:numPr>
          <w:ilvl w:val="0"/>
          <w:numId w:val="5"/>
        </w:numPr>
        <w:ind w:left="284" w:firstLine="0"/>
      </w:pPr>
      <w:r>
        <w:t xml:space="preserve"> качество условий реализации образовательных программ, качество образовательных ресурсов;</w:t>
      </w:r>
    </w:p>
    <w:p w:rsidR="005F2479" w:rsidRDefault="005F2479" w:rsidP="00C3220A">
      <w:pPr>
        <w:numPr>
          <w:ilvl w:val="0"/>
          <w:numId w:val="5"/>
        </w:numPr>
        <w:ind w:left="284" w:firstLine="0"/>
      </w:pPr>
      <w:r>
        <w:t>эффективность управления образованием.</w:t>
      </w:r>
    </w:p>
    <w:p w:rsidR="005F2479" w:rsidRDefault="005F2479" w:rsidP="005F2479">
      <w:pPr>
        <w:ind w:left="1428"/>
      </w:pPr>
    </w:p>
    <w:p w:rsidR="005F2479" w:rsidRDefault="00106870" w:rsidP="005F2479">
      <w:pPr>
        <w:ind w:firstLine="708"/>
      </w:pPr>
      <w:r>
        <w:t>3.4. Ш</w:t>
      </w:r>
      <w:r w:rsidR="005F2479">
        <w:t>СОКО включает следующие процедуры оценки качества образования:</w:t>
      </w:r>
    </w:p>
    <w:p w:rsidR="005F2479" w:rsidRDefault="005F2479" w:rsidP="005F2479">
      <w:pPr>
        <w:ind w:firstLine="708"/>
      </w:pPr>
    </w:p>
    <w:p w:rsidR="005F2479" w:rsidRDefault="00C3220A" w:rsidP="00C3220A">
      <w:pPr>
        <w:numPr>
          <w:ilvl w:val="0"/>
          <w:numId w:val="6"/>
        </w:numPr>
        <w:ind w:left="284" w:firstLine="0"/>
        <w:jc w:val="both"/>
      </w:pPr>
      <w:r>
        <w:t>о</w:t>
      </w:r>
      <w:r w:rsidR="005F2479">
        <w:t>ценка эффективности использования всех видов ресурсов (анализ</w:t>
      </w:r>
      <w:r w:rsidR="00106870">
        <w:t xml:space="preserve"> и оценка эффективности шко</w:t>
      </w:r>
      <w:r w:rsidR="005F2479">
        <w:t>льной системы образования с позиции приложенных ресурсов)</w:t>
      </w:r>
    </w:p>
    <w:p w:rsidR="005F2479" w:rsidRDefault="00C3220A" w:rsidP="00C3220A">
      <w:pPr>
        <w:numPr>
          <w:ilvl w:val="0"/>
          <w:numId w:val="6"/>
        </w:numPr>
        <w:ind w:left="284" w:firstLine="0"/>
        <w:jc w:val="both"/>
      </w:pPr>
      <w:r>
        <w:t>м</w:t>
      </w:r>
      <w:r w:rsidR="005F2479">
        <w:t>ониторинг качества образования (оценка динамики ключевых составляющих качества образования, позволяющая выявить уровень качества образования, основные тенденции в его изменении, проблемы и направления улучшения)</w:t>
      </w:r>
    </w:p>
    <w:p w:rsidR="005F2479" w:rsidRDefault="00C3220A" w:rsidP="00C3220A">
      <w:pPr>
        <w:numPr>
          <w:ilvl w:val="0"/>
          <w:numId w:val="6"/>
        </w:numPr>
        <w:ind w:left="284" w:firstLine="0"/>
        <w:jc w:val="both"/>
      </w:pPr>
      <w:r>
        <w:t>н</w:t>
      </w:r>
      <w:r w:rsidR="005F2479">
        <w:t>езависимая оценка качества образования (анализ показателей доступности качественных образовательных услуг, выполнения системой образования социального заказа и.т.д.)</w:t>
      </w:r>
    </w:p>
    <w:p w:rsidR="005F2479" w:rsidRDefault="00C3220A" w:rsidP="00C3220A">
      <w:pPr>
        <w:numPr>
          <w:ilvl w:val="0"/>
          <w:numId w:val="6"/>
        </w:numPr>
        <w:ind w:left="284" w:firstLine="0"/>
        <w:jc w:val="both"/>
      </w:pPr>
      <w:r>
        <w:t>о</w:t>
      </w:r>
      <w:r w:rsidR="00106870">
        <w:t>ценка и анализ шко</w:t>
      </w:r>
      <w:r w:rsidR="005F2479">
        <w:t>льной системы управления качеством образования (осуществляется оц</w:t>
      </w:r>
      <w:r w:rsidR="00106870">
        <w:t>енка  и анализ развития шко</w:t>
      </w:r>
      <w:r w:rsidR="005F2479">
        <w:t xml:space="preserve">льной системы управления качеством образования в целом) </w:t>
      </w:r>
    </w:p>
    <w:p w:rsidR="005F2479" w:rsidRDefault="00C3220A" w:rsidP="00C3220A">
      <w:pPr>
        <w:numPr>
          <w:ilvl w:val="0"/>
          <w:numId w:val="6"/>
        </w:numPr>
        <w:ind w:left="284" w:firstLine="0"/>
        <w:jc w:val="both"/>
      </w:pPr>
      <w:r>
        <w:t>п</w:t>
      </w:r>
      <w:r w:rsidR="00106870">
        <w:t>ортфолио шко</w:t>
      </w:r>
      <w:r w:rsidR="005F2479">
        <w:t>льной системы образования  (сбор различных материалов, документов, свидетельств достижений  и прогресса в области образовательной деятельности)</w:t>
      </w:r>
    </w:p>
    <w:p w:rsidR="005F2479" w:rsidRDefault="00C3220A" w:rsidP="00C3220A">
      <w:pPr>
        <w:numPr>
          <w:ilvl w:val="0"/>
          <w:numId w:val="6"/>
        </w:numPr>
        <w:ind w:left="284" w:firstLine="0"/>
        <w:jc w:val="both"/>
      </w:pPr>
      <w:r>
        <w:t>п</w:t>
      </w:r>
      <w:r w:rsidR="005F2479">
        <w:t xml:space="preserve">роцедура самообследования </w:t>
      </w:r>
      <w:r w:rsidR="00106870">
        <w:t xml:space="preserve">школы </w:t>
      </w:r>
      <w:r w:rsidR="005F2479">
        <w:t>по качеству образования (сбор информации, которая служит основой для написания образовательным учреждением публичного доклада по итогам учебного года).</w:t>
      </w:r>
    </w:p>
    <w:p w:rsidR="005F2479" w:rsidRDefault="005F2479" w:rsidP="005F2479">
      <w:pPr>
        <w:ind w:left="1428"/>
      </w:pPr>
    </w:p>
    <w:p w:rsidR="005F2479" w:rsidRDefault="00106870" w:rsidP="005F2479">
      <w:pPr>
        <w:ind w:firstLine="708"/>
      </w:pPr>
      <w:r>
        <w:t>3.5. Ш</w:t>
      </w:r>
      <w:r w:rsidR="005F2479">
        <w:t>СОКО включает следующие компоненты:</w:t>
      </w:r>
    </w:p>
    <w:p w:rsidR="005F2479" w:rsidRDefault="005F2479" w:rsidP="005F2479">
      <w:pPr>
        <w:ind w:firstLine="708"/>
      </w:pPr>
    </w:p>
    <w:p w:rsidR="005F2479" w:rsidRDefault="00C3220A" w:rsidP="00C3220A">
      <w:pPr>
        <w:numPr>
          <w:ilvl w:val="0"/>
          <w:numId w:val="7"/>
        </w:numPr>
        <w:ind w:left="284" w:firstLine="0"/>
      </w:pPr>
      <w:r>
        <w:t>с</w:t>
      </w:r>
      <w:r w:rsidR="005F2479">
        <w:t>истема сбора  и  первичной обработки данных;</w:t>
      </w:r>
    </w:p>
    <w:p w:rsidR="005F2479" w:rsidRDefault="00C3220A" w:rsidP="00C3220A">
      <w:pPr>
        <w:numPr>
          <w:ilvl w:val="0"/>
          <w:numId w:val="7"/>
        </w:numPr>
        <w:ind w:left="284" w:firstLine="0"/>
      </w:pPr>
      <w:r>
        <w:t>с</w:t>
      </w:r>
      <w:r w:rsidR="005F2479">
        <w:t>истема анализа и оценки качества образования;</w:t>
      </w:r>
    </w:p>
    <w:p w:rsidR="005F2479" w:rsidRDefault="00C3220A" w:rsidP="00C3220A">
      <w:pPr>
        <w:numPr>
          <w:ilvl w:val="0"/>
          <w:numId w:val="7"/>
        </w:numPr>
        <w:ind w:left="284" w:firstLine="0"/>
      </w:pPr>
      <w:r>
        <w:t>с</w:t>
      </w:r>
      <w:r w:rsidR="005F2479">
        <w:t>истема адресного обеспечения статистической и аналитической информаций.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t xml:space="preserve">Деятельность по реализации каждого компонента регламентируется соответствующими нормативными правовыми документами Управления образования администрации города Твери. </w:t>
      </w:r>
    </w:p>
    <w:p w:rsidR="005F2479" w:rsidRDefault="005F2479" w:rsidP="005F2479">
      <w:pPr>
        <w:jc w:val="both"/>
      </w:pPr>
    </w:p>
    <w:p w:rsidR="005F2479" w:rsidRDefault="005F2479" w:rsidP="005F2479">
      <w:pPr>
        <w:ind w:firstLine="708"/>
        <w:jc w:val="both"/>
      </w:pPr>
      <w:r>
        <w:t>3.6.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образования.</w:t>
      </w:r>
    </w:p>
    <w:p w:rsidR="005F2479" w:rsidRDefault="005F2479" w:rsidP="005F2479"/>
    <w:p w:rsidR="005F2479" w:rsidRDefault="005F2479" w:rsidP="005F2479">
      <w:pPr>
        <w:ind w:firstLine="708"/>
        <w:jc w:val="both"/>
      </w:pPr>
      <w:r>
        <w:t>3.7. Оценка качества образования осуществляется на основе принятой в городе и утвержденной Управлением образования  системы показателей и индикаторов, характеризующих качество условий, качество процесса, качество результата.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lastRenderedPageBreak/>
        <w:t>3.8. Информация, полученная в результате педагогической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t>3.9. Доведение информации до общественности города  о результатах оценки качества образования осуществляется с привлечением СМИ, Интернет-ресурсов, посредством публикаций, публичных отчетов  и аналитических докладов о состоян</w:t>
      </w:r>
      <w:r w:rsidR="00106870">
        <w:t>ии качества образования в школе</w:t>
      </w:r>
      <w:r>
        <w:t>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t>3.10. Результаты оценки качества образования доводятся до сведения пользователей данной информации в соответствии с организационной схемой, определяемой Управлением  образования администрации г. Твери</w:t>
      </w:r>
    </w:p>
    <w:p w:rsidR="005F2479" w:rsidRDefault="005F2479" w:rsidP="005F2479"/>
    <w:p w:rsidR="005F2479" w:rsidRDefault="005F2479" w:rsidP="005F2479">
      <w:pPr>
        <w:jc w:val="center"/>
      </w:pPr>
      <w:r>
        <w:rPr>
          <w:b/>
        </w:rPr>
        <w:t>4</w:t>
      </w:r>
      <w:r w:rsidRPr="00A041EC">
        <w:rPr>
          <w:b/>
        </w:rPr>
        <w:t xml:space="preserve">. Организационная структура </w:t>
      </w:r>
      <w:r w:rsidR="00106870">
        <w:rPr>
          <w:b/>
        </w:rPr>
        <w:t xml:space="preserve"> и механизм функционирования Ш</w:t>
      </w:r>
      <w:r>
        <w:rPr>
          <w:b/>
        </w:rPr>
        <w:t>СОКО.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center"/>
        <w:rPr>
          <w:b/>
          <w:i/>
        </w:rPr>
      </w:pPr>
      <w:r w:rsidRPr="00877E19">
        <w:rPr>
          <w:b/>
          <w:i/>
        </w:rPr>
        <w:t>4.1.Организационно –</w:t>
      </w:r>
      <w:r>
        <w:rPr>
          <w:b/>
          <w:i/>
        </w:rPr>
        <w:t xml:space="preserve"> </w:t>
      </w:r>
      <w:r w:rsidR="00106870">
        <w:rPr>
          <w:b/>
          <w:i/>
        </w:rPr>
        <w:t>управленческая характеристика Ш</w:t>
      </w:r>
      <w:r w:rsidRPr="00877E19">
        <w:rPr>
          <w:b/>
          <w:i/>
        </w:rPr>
        <w:t>СОКО</w:t>
      </w:r>
    </w:p>
    <w:p w:rsidR="005F2479" w:rsidRDefault="005F2479" w:rsidP="005F2479">
      <w:pPr>
        <w:jc w:val="center"/>
      </w:pPr>
    </w:p>
    <w:p w:rsidR="005F2479" w:rsidRDefault="00106870" w:rsidP="005F2479">
      <w:pPr>
        <w:ind w:firstLine="708"/>
        <w:jc w:val="both"/>
      </w:pPr>
      <w:r>
        <w:t>4.1.1. Шко</w:t>
      </w:r>
      <w:r w:rsidR="005F2479">
        <w:t xml:space="preserve">льная система оценки качества образования создается на базе существующей в </w:t>
      </w:r>
      <w:r>
        <w:t xml:space="preserve">МОУ СОШ № </w:t>
      </w:r>
      <w:r w:rsidR="005144E0">
        <w:t>40</w:t>
      </w:r>
      <w:r>
        <w:t xml:space="preserve"> </w:t>
      </w:r>
      <w:r w:rsidR="005F2479">
        <w:t>структуры управл</w:t>
      </w:r>
      <w:r>
        <w:t>ения образованием. В структуре Ш</w:t>
      </w:r>
      <w:r w:rsidR="005F2479">
        <w:t>СОКО выделяются следующие элементы:</w:t>
      </w:r>
    </w:p>
    <w:p w:rsidR="005F2479" w:rsidRDefault="005F2479" w:rsidP="005F2479">
      <w:pPr>
        <w:jc w:val="both"/>
      </w:pPr>
    </w:p>
    <w:p w:rsidR="007A5C13" w:rsidRDefault="007A5C13" w:rsidP="005F2479">
      <w:pPr>
        <w:numPr>
          <w:ilvl w:val="0"/>
          <w:numId w:val="1"/>
        </w:numPr>
        <w:jc w:val="both"/>
      </w:pPr>
      <w:r>
        <w:t xml:space="preserve">Педагогический совет МОУ СОШ № </w:t>
      </w:r>
      <w:r w:rsidR="005144E0">
        <w:t>40</w:t>
      </w:r>
      <w:r>
        <w:t>.</w:t>
      </w:r>
    </w:p>
    <w:p w:rsidR="007A5C13" w:rsidRDefault="007A5C13" w:rsidP="005F2479">
      <w:pPr>
        <w:numPr>
          <w:ilvl w:val="0"/>
          <w:numId w:val="1"/>
        </w:numPr>
        <w:jc w:val="both"/>
      </w:pPr>
      <w:r>
        <w:t>Методический совет школы.</w:t>
      </w:r>
    </w:p>
    <w:p w:rsidR="007A5C13" w:rsidRDefault="007A5C13" w:rsidP="005F2479">
      <w:pPr>
        <w:numPr>
          <w:ilvl w:val="0"/>
          <w:numId w:val="1"/>
        </w:numPr>
        <w:jc w:val="both"/>
      </w:pPr>
      <w:r>
        <w:t>Методические объединения учителей-предметников.</w:t>
      </w:r>
    </w:p>
    <w:p w:rsidR="005F2479" w:rsidRPr="00C3220A" w:rsidRDefault="00FC7F38" w:rsidP="00C3220A">
      <w:pPr>
        <w:numPr>
          <w:ilvl w:val="0"/>
          <w:numId w:val="1"/>
        </w:numPr>
        <w:jc w:val="both"/>
        <w:rPr>
          <w:b/>
        </w:rPr>
      </w:pPr>
      <w:r>
        <w:t>Управляющий совет школы</w:t>
      </w:r>
      <w:r w:rsidR="00C3220A">
        <w:t>.</w:t>
      </w:r>
    </w:p>
    <w:p w:rsidR="00C3220A" w:rsidRDefault="00C3220A" w:rsidP="00C3220A">
      <w:pPr>
        <w:ind w:left="1428"/>
        <w:jc w:val="both"/>
        <w:rPr>
          <w:b/>
        </w:rPr>
      </w:pPr>
    </w:p>
    <w:p w:rsidR="005F2479" w:rsidRPr="00A041EC" w:rsidRDefault="005F2479" w:rsidP="005F2479">
      <w:pPr>
        <w:jc w:val="center"/>
        <w:rPr>
          <w:b/>
        </w:rPr>
      </w:pPr>
      <w:r>
        <w:rPr>
          <w:b/>
        </w:rPr>
        <w:t>4.2.</w:t>
      </w:r>
      <w:r w:rsidRPr="00A041EC">
        <w:rPr>
          <w:b/>
        </w:rPr>
        <w:t xml:space="preserve"> Функциональная характеристика </w:t>
      </w:r>
      <w:r w:rsidR="00FC7F38">
        <w:rPr>
          <w:b/>
        </w:rPr>
        <w:t>Ш</w:t>
      </w:r>
      <w:r>
        <w:rPr>
          <w:b/>
        </w:rPr>
        <w:t>СОКО</w:t>
      </w:r>
      <w:r w:rsidRPr="00A041EC">
        <w:rPr>
          <w:b/>
        </w:rPr>
        <w:t>.</w:t>
      </w:r>
    </w:p>
    <w:p w:rsidR="005F2479" w:rsidRDefault="005F2479" w:rsidP="005F2479">
      <w:pPr>
        <w:jc w:val="center"/>
      </w:pPr>
    </w:p>
    <w:p w:rsidR="005F2479" w:rsidRDefault="005F2479" w:rsidP="003E750D">
      <w:pPr>
        <w:ind w:firstLine="709"/>
        <w:jc w:val="both"/>
      </w:pPr>
      <w:r>
        <w:t xml:space="preserve">4.2.1.  </w:t>
      </w:r>
      <w:r w:rsidR="00FC7F38">
        <w:t xml:space="preserve">Педагогический совет МОУ СОШ № </w:t>
      </w:r>
      <w:r w:rsidR="005144E0">
        <w:t>40</w:t>
      </w:r>
      <w:r w:rsidR="00FC7F38">
        <w:t>:</w:t>
      </w:r>
    </w:p>
    <w:p w:rsidR="00C3220A" w:rsidRDefault="00C3220A" w:rsidP="003E750D">
      <w:pPr>
        <w:ind w:firstLine="709"/>
        <w:jc w:val="both"/>
      </w:pPr>
    </w:p>
    <w:p w:rsidR="005F2479" w:rsidRDefault="005F2479" w:rsidP="005F2479">
      <w:pPr>
        <w:numPr>
          <w:ilvl w:val="0"/>
          <w:numId w:val="12"/>
        </w:numPr>
        <w:jc w:val="both"/>
      </w:pPr>
      <w:r>
        <w:t>разрабатывает и реализует программы развития образовательной системы</w:t>
      </w:r>
      <w:r w:rsidR="00FC7F38">
        <w:t xml:space="preserve"> школы,  включая развитие шко</w:t>
      </w:r>
      <w:r>
        <w:t>льной системы оценки качества образования;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участвует в разработке методики и технологии проведения оценки качества образования;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разрабатывает систему показателей, характеризующих состояние и динамику развития  системы</w:t>
      </w:r>
      <w:r w:rsidR="00FC7F38">
        <w:t xml:space="preserve"> школы</w:t>
      </w:r>
      <w:r>
        <w:t>;</w:t>
      </w:r>
    </w:p>
    <w:p w:rsidR="00FC7F38" w:rsidRDefault="00FC7F38" w:rsidP="005F2479">
      <w:pPr>
        <w:numPr>
          <w:ilvl w:val="0"/>
          <w:numId w:val="12"/>
        </w:numPr>
        <w:jc w:val="both"/>
      </w:pPr>
      <w:r>
        <w:t>обеспечивает проведение в школ</w:t>
      </w:r>
      <w:r w:rsidR="005F2479">
        <w:t xml:space="preserve">е мониторинговых, социологических и статистических исследований по вопросам качества образования </w:t>
      </w:r>
      <w:r>
        <w:t>и контрольно-оценочных процедур;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осуществляет сбор, обработку, хранение и представление информации о со</w:t>
      </w:r>
      <w:r w:rsidR="00FC7F38">
        <w:t>стоянии и динамике развития шко</w:t>
      </w:r>
      <w:r>
        <w:t>льной системы образования, анализирует результаты оценки качес</w:t>
      </w:r>
      <w:r w:rsidR="00FC7F38">
        <w:t>тва образования на  уровне школы</w:t>
      </w:r>
      <w:r>
        <w:t>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организует изучение информационных запросов</w:t>
      </w:r>
      <w:r w:rsidR="00FC7F38">
        <w:t xml:space="preserve"> основных пользователей шко</w:t>
      </w:r>
      <w:r>
        <w:t xml:space="preserve">льной системы оценки качества образования;  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 xml:space="preserve">определяет способы организации информационных потоков для пользователей системы оценки </w:t>
      </w:r>
      <w:r w:rsidR="00FC7F38">
        <w:t>качества образования на шко</w:t>
      </w:r>
      <w:r>
        <w:t>льном уровне;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обеспечивает и</w:t>
      </w:r>
      <w:r w:rsidR="00FC7F38">
        <w:t>нформационную поддержку шко</w:t>
      </w:r>
      <w:r>
        <w:t>льной системы оценки качества образования;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разрабатывает мероприятия и готовит предложения, направленн</w:t>
      </w:r>
      <w:r w:rsidR="00FC7F38">
        <w:t>ые на совершенствование шко</w:t>
      </w:r>
      <w:r>
        <w:t>льной системы оценки качества образования, участвует в этих мероприятиях;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lastRenderedPageBreak/>
        <w:t>формиру</w:t>
      </w:r>
      <w:r w:rsidR="00FC7F38">
        <w:t>ет шко</w:t>
      </w:r>
      <w:r>
        <w:t>льную нормативно-правовую базу документов, относящихся к обеспечению качества образования;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проводит анализ образовательной и социальной эффекти</w:t>
      </w:r>
      <w:r w:rsidR="00FC7F38">
        <w:t>вности функционирования шко</w:t>
      </w:r>
      <w:r>
        <w:t xml:space="preserve">льной сети образовательных учреждений, разрабатывает предложения по ее оптимизации; принимает управленческие решения по результатам оценки </w:t>
      </w:r>
      <w:r w:rsidR="00FC7F38">
        <w:t>качества образования на шко</w:t>
      </w:r>
      <w:r>
        <w:t>льном уровне.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изучает, обобщает и распространяет передовой опыт построения, функ</w:t>
      </w:r>
      <w:r w:rsidR="00FC7F38">
        <w:t>ционирования и развития шко</w:t>
      </w:r>
      <w:r>
        <w:t>льной системы оценки качества образования;</w:t>
      </w:r>
    </w:p>
    <w:p w:rsidR="005F2479" w:rsidRDefault="005F2479" w:rsidP="005F2479">
      <w:pPr>
        <w:numPr>
          <w:ilvl w:val="0"/>
          <w:numId w:val="12"/>
        </w:numPr>
        <w:jc w:val="both"/>
      </w:pPr>
      <w:r>
        <w:t>проводит экспертизу организации, содержания и результатов аттестации учащихся и формирует предложения по их совершенствованию;</w:t>
      </w:r>
    </w:p>
    <w:p w:rsidR="005F2479" w:rsidRPr="0028538E" w:rsidRDefault="005F2479" w:rsidP="005F2479">
      <w:pPr>
        <w:numPr>
          <w:ilvl w:val="0"/>
          <w:numId w:val="12"/>
        </w:numPr>
        <w:jc w:val="both"/>
      </w:pPr>
      <w:r w:rsidRPr="0028538E">
        <w:t>готовит аналитическую информацию об итогах организации и проведения единого государственного экзамена;</w:t>
      </w:r>
    </w:p>
    <w:p w:rsidR="005F2479" w:rsidRDefault="005F2479" w:rsidP="005F2479">
      <w:pPr>
        <w:numPr>
          <w:ilvl w:val="0"/>
          <w:numId w:val="12"/>
        </w:numPr>
        <w:jc w:val="both"/>
      </w:pPr>
      <w:r w:rsidRPr="0028538E">
        <w:t>осуществляет ресурсную поддержку</w:t>
      </w:r>
      <w:r w:rsidR="00FC7F38">
        <w:t xml:space="preserve"> функционирования шко</w:t>
      </w:r>
      <w:r>
        <w:t xml:space="preserve">льной системы оценки качества образования.   </w:t>
      </w:r>
    </w:p>
    <w:p w:rsidR="005F2479" w:rsidRDefault="005F2479" w:rsidP="005F2479">
      <w:pPr>
        <w:jc w:val="both"/>
      </w:pPr>
    </w:p>
    <w:p w:rsidR="006579A7" w:rsidRDefault="003E750D" w:rsidP="003E750D">
      <w:pPr>
        <w:pStyle w:val="a5"/>
        <w:ind w:left="1788"/>
        <w:jc w:val="both"/>
      </w:pPr>
      <w:r>
        <w:t xml:space="preserve">4.2.2. </w:t>
      </w:r>
      <w:r w:rsidR="005F2479" w:rsidRPr="00802ECC">
        <w:t>Методичес</w:t>
      </w:r>
      <w:r w:rsidR="00FC7F38">
        <w:t xml:space="preserve">кий Совет МОУ СОШ № </w:t>
      </w:r>
      <w:r w:rsidR="005144E0">
        <w:t>40</w:t>
      </w:r>
      <w:r w:rsidR="00C3220A">
        <w:t>:</w:t>
      </w:r>
    </w:p>
    <w:p w:rsidR="00C3220A" w:rsidRDefault="00C3220A" w:rsidP="003E750D">
      <w:pPr>
        <w:pStyle w:val="a5"/>
        <w:ind w:left="1788"/>
        <w:jc w:val="both"/>
      </w:pPr>
    </w:p>
    <w:p w:rsidR="005F2479" w:rsidRDefault="005F2479" w:rsidP="0045476C">
      <w:pPr>
        <w:pStyle w:val="a5"/>
        <w:numPr>
          <w:ilvl w:val="0"/>
          <w:numId w:val="18"/>
        </w:numPr>
        <w:ind w:left="709" w:hanging="283"/>
        <w:jc w:val="both"/>
      </w:pPr>
      <w:r>
        <w:t xml:space="preserve">участвует в проведении социологических и статистических исследований по вопросам </w:t>
      </w:r>
      <w:r w:rsidR="00FC7F38">
        <w:t>качества образования на шко</w:t>
      </w:r>
      <w:r>
        <w:t>льном  уровне;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 xml:space="preserve">принимает участие в организационно-технологическом и информационно-методическом сопровождении процедур оценки качества образования в </w:t>
      </w:r>
      <w:r w:rsidR="00FC7F38">
        <w:t>школе</w:t>
      </w:r>
      <w:r>
        <w:t>;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>участвует в разработке и создании программного обеспечения для сбора, хранения и статистической обработки информации о состоя</w:t>
      </w:r>
      <w:r w:rsidR="00FC7F38">
        <w:t>нии и динамике развития шко</w:t>
      </w:r>
      <w:r>
        <w:t xml:space="preserve">льной системы образования; 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>осуществляет сбор, хранение и статистическую обработку информации о состоянии и динамике разви</w:t>
      </w:r>
      <w:r w:rsidR="00FC7F38">
        <w:t>тия системы образования в школе</w:t>
      </w:r>
      <w:r>
        <w:t>;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 xml:space="preserve">обеспечивает информационную поддержку </w:t>
      </w:r>
      <w:r w:rsidR="00C3220A">
        <w:t>Ш</w:t>
      </w:r>
      <w:r>
        <w:t>СОКО;</w:t>
      </w:r>
    </w:p>
    <w:p w:rsidR="006579A7" w:rsidRDefault="005F2479" w:rsidP="005F2479">
      <w:pPr>
        <w:numPr>
          <w:ilvl w:val="0"/>
          <w:numId w:val="13"/>
        </w:numPr>
        <w:jc w:val="both"/>
      </w:pPr>
      <w:r>
        <w:t xml:space="preserve">использует результаты мониторинговых исследований в рамках </w:t>
      </w:r>
      <w:r w:rsidR="00C3220A">
        <w:t>Ш</w:t>
      </w:r>
      <w:r>
        <w:t xml:space="preserve">СОКО для определения приоритетных направлений повышения профессиональной компетентности педагогов, 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>принимает участие в научно-методическом сопровождении аттестации педагогических и руководящих работников;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>осуществляет экспертизу образовательных программ;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 xml:space="preserve">принимает участие в организации и проведении  городских конкурсов профессионального мастерства педагогов, городских смотров – конкурсов учебных, методических кабинетов, школьных библиотек и прочих конкурсов, направленных на </w:t>
      </w:r>
      <w:r w:rsidR="006579A7">
        <w:t>стимулирование развития шко</w:t>
      </w:r>
      <w:r>
        <w:t>льной системы образования;</w:t>
      </w:r>
    </w:p>
    <w:p w:rsidR="005F2479" w:rsidRDefault="006579A7" w:rsidP="005F2479">
      <w:pPr>
        <w:numPr>
          <w:ilvl w:val="0"/>
          <w:numId w:val="13"/>
        </w:numPr>
        <w:jc w:val="both"/>
      </w:pPr>
      <w:r>
        <w:t>организует и проводит школьный</w:t>
      </w:r>
      <w:r w:rsidR="005F2479">
        <w:t xml:space="preserve">  этап Всероссийской олимпиады школьников по предметам;</w:t>
      </w:r>
    </w:p>
    <w:p w:rsidR="005F2479" w:rsidRDefault="005F2479" w:rsidP="005F2479">
      <w:pPr>
        <w:numPr>
          <w:ilvl w:val="0"/>
          <w:numId w:val="13"/>
        </w:numPr>
        <w:jc w:val="both"/>
      </w:pPr>
      <w:r>
        <w:t xml:space="preserve"> р</w:t>
      </w:r>
      <w:r w:rsidR="006579A7">
        <w:t xml:space="preserve">азрабатывает и реализует школьную </w:t>
      </w:r>
      <w:r>
        <w:t xml:space="preserve"> программу работы с одаренными детьми.</w:t>
      </w:r>
    </w:p>
    <w:p w:rsidR="005F2479" w:rsidRDefault="005F2479" w:rsidP="005F2479">
      <w:pPr>
        <w:jc w:val="both"/>
      </w:pPr>
    </w:p>
    <w:p w:rsidR="005F2479" w:rsidRDefault="005F2479" w:rsidP="0045476C">
      <w:pPr>
        <w:ind w:left="1788"/>
        <w:jc w:val="both"/>
      </w:pPr>
      <w:r>
        <w:t>4.2.3.</w:t>
      </w:r>
      <w:r w:rsidR="006579A7" w:rsidRPr="006579A7">
        <w:t xml:space="preserve"> </w:t>
      </w:r>
      <w:r w:rsidR="006579A7">
        <w:t>Методические объединения учителей-предметников</w:t>
      </w:r>
      <w:r w:rsidR="00C3220A">
        <w:t>:</w:t>
      </w:r>
    </w:p>
    <w:p w:rsidR="005F2479" w:rsidRDefault="005F2479" w:rsidP="005F2479">
      <w:pPr>
        <w:jc w:val="both"/>
      </w:pPr>
    </w:p>
    <w:p w:rsidR="005F2479" w:rsidRDefault="005F2479" w:rsidP="005F2479">
      <w:pPr>
        <w:numPr>
          <w:ilvl w:val="0"/>
          <w:numId w:val="14"/>
        </w:numPr>
        <w:jc w:val="both"/>
      </w:pPr>
      <w:r>
        <w:t>разрабатывают и реализуют программы развития</w:t>
      </w:r>
      <w:r w:rsidR="006579A7">
        <w:t xml:space="preserve"> школы</w:t>
      </w:r>
      <w:r>
        <w:t>, включая развитие систе</w:t>
      </w:r>
      <w:r w:rsidR="003E750D">
        <w:t>мы оценки качества образования</w:t>
      </w:r>
      <w:r>
        <w:t>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участвуют в разработке методики оценки качества образования;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 xml:space="preserve">участвуют в разработке системы показателей, характеризующих состояние и динамику развития общеобразовательного учреждения, 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обеспечивают проведение в образовательном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lastRenderedPageBreak/>
        <w:t xml:space="preserve">осуществляют сбор, обработку, хранение и представление информации о состоянии и динамике развития </w:t>
      </w:r>
      <w:r w:rsidR="006579A7">
        <w:t xml:space="preserve">школы, </w:t>
      </w:r>
      <w:r>
        <w:t>анализируют результаты оценки качества образования на уровне</w:t>
      </w:r>
      <w:r w:rsidR="006579A7">
        <w:t xml:space="preserve"> школы</w:t>
      </w:r>
      <w:r>
        <w:t>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организуют изучение информационных запросов основных пользователей системы оценки качества образования</w:t>
      </w:r>
      <w:r w:rsidR="006579A7">
        <w:t xml:space="preserve"> школы</w:t>
      </w:r>
      <w:r>
        <w:t xml:space="preserve">;  </w:t>
      </w:r>
    </w:p>
    <w:p w:rsidR="006579A7" w:rsidRDefault="005F2479" w:rsidP="005F2479">
      <w:pPr>
        <w:numPr>
          <w:ilvl w:val="0"/>
          <w:numId w:val="14"/>
        </w:numPr>
        <w:jc w:val="both"/>
      </w:pPr>
      <w:r>
        <w:t xml:space="preserve">обеспечивают информационную поддержку СОКО </w:t>
      </w:r>
      <w:r w:rsidR="006579A7">
        <w:t>школы</w:t>
      </w:r>
      <w:r w:rsidR="003E750D">
        <w:t>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формируют нормативную базу документов, относящихся к обеспечению к</w:t>
      </w:r>
      <w:r w:rsidR="006579A7">
        <w:t>ачества образования в школе</w:t>
      </w:r>
      <w:r>
        <w:t>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изучают  и используют  передовой опыт построения, функционирования и развития СОКО</w:t>
      </w:r>
      <w:r w:rsidR="006579A7">
        <w:t xml:space="preserve"> школы</w:t>
      </w:r>
      <w:r>
        <w:t>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проводят экспертизу организации, содержания и результатов аттестации учащ</w:t>
      </w:r>
      <w:r w:rsidR="006579A7">
        <w:t>ихся школы</w:t>
      </w:r>
      <w:r>
        <w:t xml:space="preserve"> и формируют предложения по их совершенствованию;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принимают управленческие решения по результатам оценки качества образ</w:t>
      </w:r>
      <w:r w:rsidR="006579A7">
        <w:t>ования на уровне школы</w:t>
      </w:r>
      <w:r>
        <w:t>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>подготавливают и предоставляют учредителю информационный паспорт общеобразовательного учреждения в соответствии с установленными  сроками и  формой;</w:t>
      </w:r>
    </w:p>
    <w:p w:rsidR="005F2479" w:rsidRDefault="005F2479" w:rsidP="005F2479">
      <w:pPr>
        <w:numPr>
          <w:ilvl w:val="0"/>
          <w:numId w:val="14"/>
        </w:numPr>
        <w:jc w:val="both"/>
      </w:pPr>
      <w:r>
        <w:t xml:space="preserve">ежегодно составляют и публикуют на сайте образовательного учреждения аналитический отчет по итогам учебного года и публичный доклад о состоянии и перспективах развития </w:t>
      </w:r>
      <w:r w:rsidR="006579A7">
        <w:t xml:space="preserve">школы </w:t>
      </w:r>
      <w:r>
        <w:t xml:space="preserve">в соответствии с установленной формой и сроками. </w:t>
      </w:r>
    </w:p>
    <w:p w:rsidR="005F2479" w:rsidRDefault="005F2479" w:rsidP="005F2479">
      <w:pPr>
        <w:jc w:val="both"/>
      </w:pPr>
    </w:p>
    <w:p w:rsidR="005F2479" w:rsidRDefault="005F2479" w:rsidP="00C3220A">
      <w:pPr>
        <w:ind w:firstLine="1843"/>
        <w:jc w:val="both"/>
      </w:pPr>
      <w:r>
        <w:t xml:space="preserve">4.2.4. </w:t>
      </w:r>
      <w:r w:rsidR="00C3220A">
        <w:t>Управляющий совет</w:t>
      </w:r>
      <w:r>
        <w:t>:</w:t>
      </w:r>
    </w:p>
    <w:p w:rsidR="005F2479" w:rsidRDefault="005F2479" w:rsidP="005F2479">
      <w:pPr>
        <w:jc w:val="both"/>
      </w:pPr>
    </w:p>
    <w:p w:rsidR="005F2479" w:rsidRDefault="005F2479" w:rsidP="005F2479">
      <w:pPr>
        <w:numPr>
          <w:ilvl w:val="0"/>
          <w:numId w:val="15"/>
        </w:numPr>
        <w:jc w:val="both"/>
      </w:pPr>
      <w:r>
        <w:t>содействуют реализации принципа общественного участия в управлении образованием;</w:t>
      </w:r>
    </w:p>
    <w:p w:rsidR="005F2479" w:rsidRDefault="005F2479" w:rsidP="005F2479">
      <w:pPr>
        <w:numPr>
          <w:ilvl w:val="0"/>
          <w:numId w:val="15"/>
        </w:numPr>
        <w:jc w:val="both"/>
      </w:pPr>
      <w:r>
        <w:t xml:space="preserve">осуществляют общественный контроль качества образования и деятельности </w:t>
      </w:r>
      <w:r w:rsidR="006579A7">
        <w:t xml:space="preserve">школы </w:t>
      </w:r>
      <w:r>
        <w:t xml:space="preserve">в формах общественного наблюдения, общественной экспертизы; </w:t>
      </w:r>
    </w:p>
    <w:p w:rsidR="005F2479" w:rsidRDefault="005F2479" w:rsidP="005F2479">
      <w:pPr>
        <w:numPr>
          <w:ilvl w:val="0"/>
          <w:numId w:val="15"/>
        </w:numPr>
        <w:jc w:val="both"/>
      </w:pPr>
      <w:r>
        <w:t xml:space="preserve">инициируют и участвуют в организации конкурсов образовательных программ, технологий учебных и методических пособий, конкурсов педагогического мастерства; </w:t>
      </w:r>
    </w:p>
    <w:p w:rsidR="005F2479" w:rsidRDefault="005F2479" w:rsidP="005F2479">
      <w:pPr>
        <w:numPr>
          <w:ilvl w:val="0"/>
          <w:numId w:val="15"/>
        </w:numPr>
        <w:jc w:val="both"/>
      </w:pPr>
      <w:r>
        <w:t>принимают участие в формировании информационных запросов основных пользователей системы оценки качества образования;</w:t>
      </w:r>
    </w:p>
    <w:p w:rsidR="005F2479" w:rsidRDefault="005F2479" w:rsidP="005F2479">
      <w:pPr>
        <w:numPr>
          <w:ilvl w:val="0"/>
          <w:numId w:val="15"/>
        </w:numPr>
        <w:jc w:val="both"/>
      </w:pPr>
      <w:r>
        <w:t>принимают участие в обсуждении системы показателей, характеризующих состояние и динамику развития образовательного учреждения и муниципальной системы образования;</w:t>
      </w:r>
    </w:p>
    <w:p w:rsidR="005F2479" w:rsidRDefault="005F2479" w:rsidP="005F2479">
      <w:pPr>
        <w:numPr>
          <w:ilvl w:val="0"/>
          <w:numId w:val="15"/>
        </w:numPr>
        <w:jc w:val="both"/>
      </w:pPr>
      <w:r>
        <w:t>принимают участие в оценке качества образования по стандартизированным процедурам, в том числе в лицензировании и аккредитации общеобразовательных учреждений, аттестации педагогических и руководящих работников, экспертизе материалов в рамках приоритетного национального проекта «Образование»;</w:t>
      </w:r>
    </w:p>
    <w:p w:rsidR="005F2479" w:rsidRDefault="005F2479" w:rsidP="005F2479">
      <w:pPr>
        <w:numPr>
          <w:ilvl w:val="0"/>
          <w:numId w:val="15"/>
        </w:numPr>
        <w:jc w:val="both"/>
      </w:pPr>
      <w:r>
        <w:t xml:space="preserve">принимают участие в обсуждении результатов оценки качества образования в рамках системы оценки качества образования.  </w:t>
      </w:r>
    </w:p>
    <w:p w:rsidR="005F2479" w:rsidRDefault="005F2479" w:rsidP="005F2479">
      <w:pPr>
        <w:jc w:val="both"/>
      </w:pPr>
    </w:p>
    <w:p w:rsidR="005F2479" w:rsidRPr="00D049DE" w:rsidRDefault="005F2479" w:rsidP="005F2479">
      <w:pPr>
        <w:jc w:val="center"/>
        <w:rPr>
          <w:b/>
        </w:rPr>
      </w:pPr>
      <w:r>
        <w:rPr>
          <w:b/>
        </w:rPr>
        <w:t>5.</w:t>
      </w:r>
      <w:r w:rsidRPr="00D049DE">
        <w:rPr>
          <w:b/>
        </w:rPr>
        <w:t xml:space="preserve"> Общественное участие в оценке и контроле качества образования</w:t>
      </w:r>
    </w:p>
    <w:p w:rsidR="005F2479" w:rsidRDefault="005F2479" w:rsidP="005F2479">
      <w:pPr>
        <w:jc w:val="both"/>
      </w:pPr>
    </w:p>
    <w:p w:rsidR="005F2479" w:rsidRDefault="006579A7" w:rsidP="005F2479">
      <w:pPr>
        <w:ind w:firstLine="708"/>
        <w:jc w:val="both"/>
      </w:pPr>
      <w:r>
        <w:t>5.1. Шко</w:t>
      </w:r>
      <w:r w:rsidR="005F2479">
        <w:t>льная система оценки качества образования предполагает широкое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ind w:firstLine="708"/>
        <w:jc w:val="both"/>
      </w:pPr>
      <w:r>
        <w:t>5.2. Придание гласности результатам оценки качества образования осуществляется в следующих формах:</w:t>
      </w:r>
    </w:p>
    <w:p w:rsidR="005F2479" w:rsidRDefault="005F2479" w:rsidP="005F2479">
      <w:pPr>
        <w:ind w:firstLine="708"/>
        <w:jc w:val="both"/>
      </w:pPr>
    </w:p>
    <w:p w:rsidR="005F2479" w:rsidRDefault="005F2479" w:rsidP="005F2479">
      <w:pPr>
        <w:numPr>
          <w:ilvl w:val="0"/>
          <w:numId w:val="9"/>
        </w:numPr>
        <w:jc w:val="both"/>
      </w:pPr>
      <w:r>
        <w:t>информирование о результатах оценки качества образования администрации и педагогических работников образовательного учреждения;</w:t>
      </w:r>
    </w:p>
    <w:p w:rsidR="005F2479" w:rsidRDefault="005F2479" w:rsidP="005F2479">
      <w:pPr>
        <w:numPr>
          <w:ilvl w:val="0"/>
          <w:numId w:val="9"/>
        </w:numPr>
        <w:jc w:val="both"/>
      </w:pPr>
      <w:r>
        <w:t>информирование о результатах оценки качества образования общественности (в полном объеме или частично) посредством публикаций, аналитических докладов о состоянии качества образования на региональном и муниципальном уровнях</w:t>
      </w:r>
      <w:r w:rsidR="00C3220A">
        <w:t>;</w:t>
      </w:r>
    </w:p>
    <w:p w:rsidR="00C3220A" w:rsidRDefault="00C3220A" w:rsidP="005F2479">
      <w:pPr>
        <w:numPr>
          <w:ilvl w:val="0"/>
          <w:numId w:val="9"/>
        </w:numPr>
        <w:jc w:val="both"/>
      </w:pPr>
      <w:r>
        <w:t>ежегодная публикация доклада о состоянии образования в МОУ СОШ №</w:t>
      </w:r>
      <w:r w:rsidRPr="00C3220A">
        <w:t>40</w:t>
      </w:r>
      <w:r>
        <w:t xml:space="preserve"> на своем официальном сайте в сети Интернет (</w:t>
      </w:r>
      <w:r>
        <w:rPr>
          <w:lang w:val="en-US"/>
        </w:rPr>
        <w:t>tverschool</w:t>
      </w:r>
      <w:r w:rsidRPr="00C3220A">
        <w:t>40.</w:t>
      </w:r>
      <w:r>
        <w:rPr>
          <w:lang w:val="en-US"/>
        </w:rPr>
        <w:t>narod</w:t>
      </w:r>
      <w:r w:rsidRPr="00C3220A">
        <w:t>.</w:t>
      </w:r>
      <w:r>
        <w:rPr>
          <w:lang w:val="en-US"/>
        </w:rPr>
        <w:t>ru</w:t>
      </w:r>
      <w:r w:rsidRPr="00C3220A">
        <w:t>)</w:t>
      </w:r>
      <w:r>
        <w:t>.</w:t>
      </w:r>
    </w:p>
    <w:p w:rsidR="005F2479" w:rsidRDefault="005F2479" w:rsidP="005F2479">
      <w:pPr>
        <w:ind w:left="720"/>
        <w:jc w:val="both"/>
      </w:pPr>
    </w:p>
    <w:p w:rsidR="005F2479" w:rsidRDefault="005F2479" w:rsidP="005F2479">
      <w:pPr>
        <w:ind w:firstLine="708"/>
        <w:jc w:val="both"/>
      </w:pPr>
      <w:r>
        <w:t>5.3. Доступ к получе</w:t>
      </w:r>
      <w:r w:rsidR="00B21EC5">
        <w:t>нию информации в рамках шко</w:t>
      </w:r>
      <w:r>
        <w:t>льной системы оценки качества образования определяется в соответствии с нормативными правовыми актами, регламентир</w:t>
      </w:r>
      <w:r w:rsidR="00B21EC5">
        <w:t>ующими функционирование шко</w:t>
      </w:r>
      <w:r>
        <w:t>льной информационной системы образования.</w:t>
      </w:r>
    </w:p>
    <w:p w:rsidR="005F2479" w:rsidRDefault="005F2479" w:rsidP="005F2479">
      <w:pPr>
        <w:jc w:val="both"/>
      </w:pPr>
    </w:p>
    <w:p w:rsidR="00B66FEB" w:rsidRDefault="00B66FEB"/>
    <w:sectPr w:rsidR="00B66FEB" w:rsidSect="005B66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5F" w:rsidRDefault="0050635F" w:rsidP="005B66CB">
      <w:r>
        <w:separator/>
      </w:r>
    </w:p>
  </w:endnote>
  <w:endnote w:type="continuationSeparator" w:id="1">
    <w:p w:rsidR="0050635F" w:rsidRDefault="0050635F" w:rsidP="005B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A8" w:rsidRDefault="007D0C1F">
    <w:pPr>
      <w:pStyle w:val="a3"/>
      <w:jc w:val="right"/>
    </w:pPr>
    <w:r>
      <w:fldChar w:fldCharType="begin"/>
    </w:r>
    <w:r w:rsidR="005F2479">
      <w:instrText xml:space="preserve"> PAGE   \* MERGEFORMAT </w:instrText>
    </w:r>
    <w:r>
      <w:fldChar w:fldCharType="separate"/>
    </w:r>
    <w:r w:rsidR="00283E9E">
      <w:rPr>
        <w:noProof/>
      </w:rPr>
      <w:t>1</w:t>
    </w:r>
    <w:r>
      <w:fldChar w:fldCharType="end"/>
    </w:r>
  </w:p>
  <w:p w:rsidR="00DE34A8" w:rsidRDefault="005063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5F" w:rsidRDefault="0050635F" w:rsidP="005B66CB">
      <w:r>
        <w:separator/>
      </w:r>
    </w:p>
  </w:footnote>
  <w:footnote w:type="continuationSeparator" w:id="1">
    <w:p w:rsidR="0050635F" w:rsidRDefault="0050635F" w:rsidP="005B6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9DC"/>
    <w:multiLevelType w:val="hybridMultilevel"/>
    <w:tmpl w:val="85489512"/>
    <w:lvl w:ilvl="0" w:tplc="1AE8A6C4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D61FDF"/>
    <w:multiLevelType w:val="hybridMultilevel"/>
    <w:tmpl w:val="D75C969A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0D3D"/>
    <w:multiLevelType w:val="hybridMultilevel"/>
    <w:tmpl w:val="3120F5E4"/>
    <w:lvl w:ilvl="0" w:tplc="B90C82D4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6170787"/>
    <w:multiLevelType w:val="hybridMultilevel"/>
    <w:tmpl w:val="FA5C300C"/>
    <w:lvl w:ilvl="0" w:tplc="1AE8A6C4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706F"/>
    <w:multiLevelType w:val="hybridMultilevel"/>
    <w:tmpl w:val="5DAAD2BC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4019"/>
    <w:multiLevelType w:val="hybridMultilevel"/>
    <w:tmpl w:val="81449842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64878"/>
    <w:multiLevelType w:val="hybridMultilevel"/>
    <w:tmpl w:val="5FD4BD4C"/>
    <w:lvl w:ilvl="0" w:tplc="1AE8A6C4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065F3C"/>
    <w:multiLevelType w:val="hybridMultilevel"/>
    <w:tmpl w:val="7BBA1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9367B53"/>
    <w:multiLevelType w:val="hybridMultilevel"/>
    <w:tmpl w:val="E684F2A6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677E5"/>
    <w:multiLevelType w:val="hybridMultilevel"/>
    <w:tmpl w:val="C5FA9D9C"/>
    <w:lvl w:ilvl="0" w:tplc="1AE8A6C4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4E1A14"/>
    <w:multiLevelType w:val="hybridMultilevel"/>
    <w:tmpl w:val="3C8C3D84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87795"/>
    <w:multiLevelType w:val="multilevel"/>
    <w:tmpl w:val="63B0B92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66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54645146"/>
    <w:multiLevelType w:val="hybridMultilevel"/>
    <w:tmpl w:val="566C01EC"/>
    <w:lvl w:ilvl="0" w:tplc="1AE8A6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8DA6BE1"/>
    <w:multiLevelType w:val="hybridMultilevel"/>
    <w:tmpl w:val="C788586C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B004F"/>
    <w:multiLevelType w:val="hybridMultilevel"/>
    <w:tmpl w:val="EC96DE06"/>
    <w:lvl w:ilvl="0" w:tplc="1AE8A6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66069"/>
    <w:multiLevelType w:val="hybridMultilevel"/>
    <w:tmpl w:val="C8E21CBC"/>
    <w:lvl w:ilvl="0" w:tplc="1AE8A6C4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DDB40AC"/>
    <w:multiLevelType w:val="multilevel"/>
    <w:tmpl w:val="16C4B5C2"/>
    <w:lvl w:ilvl="0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>
    <w:nsid w:val="7A1A1605"/>
    <w:multiLevelType w:val="hybridMultilevel"/>
    <w:tmpl w:val="E5661B3E"/>
    <w:lvl w:ilvl="0" w:tplc="7DBE878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9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79"/>
    <w:rsid w:val="00025B88"/>
    <w:rsid w:val="00106870"/>
    <w:rsid w:val="00283E9E"/>
    <w:rsid w:val="0037143B"/>
    <w:rsid w:val="003E750D"/>
    <w:rsid w:val="0045476C"/>
    <w:rsid w:val="0050635F"/>
    <w:rsid w:val="005144E0"/>
    <w:rsid w:val="005B66CB"/>
    <w:rsid w:val="005F2479"/>
    <w:rsid w:val="006579A7"/>
    <w:rsid w:val="007142EB"/>
    <w:rsid w:val="00725D89"/>
    <w:rsid w:val="007A5C13"/>
    <w:rsid w:val="007B5FBB"/>
    <w:rsid w:val="007D0C1F"/>
    <w:rsid w:val="008669E2"/>
    <w:rsid w:val="00B21EC5"/>
    <w:rsid w:val="00B66FEB"/>
    <w:rsid w:val="00C3220A"/>
    <w:rsid w:val="00D61D79"/>
    <w:rsid w:val="00E251A8"/>
    <w:rsid w:val="00E57626"/>
    <w:rsid w:val="00FC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24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2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79A7"/>
    <w:pPr>
      <w:ind w:left="720"/>
      <w:contextualSpacing/>
    </w:pPr>
  </w:style>
  <w:style w:type="table" w:styleId="a6">
    <w:name w:val="Table Grid"/>
    <w:basedOn w:val="a1"/>
    <w:uiPriority w:val="59"/>
    <w:rsid w:val="0051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4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№15</Company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Director</cp:lastModifiedBy>
  <cp:revision>9</cp:revision>
  <cp:lastPrinted>2010-09-27T06:37:00Z</cp:lastPrinted>
  <dcterms:created xsi:type="dcterms:W3CDTF">2010-09-16T12:31:00Z</dcterms:created>
  <dcterms:modified xsi:type="dcterms:W3CDTF">2010-09-27T06:37:00Z</dcterms:modified>
</cp:coreProperties>
</file>