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1D" w:rsidRPr="00CF6FAF" w:rsidRDefault="00633F1D" w:rsidP="00633F1D">
      <w:pPr>
        <w:jc w:val="right"/>
        <w:rPr>
          <w:sz w:val="20"/>
          <w:szCs w:val="20"/>
        </w:rPr>
      </w:pPr>
      <w:bookmarkStart w:id="0" w:name="_GoBack"/>
      <w:bookmarkEnd w:id="0"/>
      <w:r w:rsidRPr="00CF6FAF">
        <w:rPr>
          <w:sz w:val="20"/>
          <w:szCs w:val="20"/>
        </w:rPr>
        <w:t>УТВЕРЖДЕНО</w:t>
      </w:r>
    </w:p>
    <w:p w:rsidR="00633F1D" w:rsidRPr="00CF6FAF" w:rsidRDefault="00633F1D" w:rsidP="00633F1D">
      <w:pPr>
        <w:jc w:val="right"/>
        <w:rPr>
          <w:sz w:val="20"/>
          <w:szCs w:val="20"/>
        </w:rPr>
      </w:pPr>
      <w:r w:rsidRPr="00CF6FAF">
        <w:rPr>
          <w:sz w:val="20"/>
          <w:szCs w:val="20"/>
        </w:rPr>
        <w:t xml:space="preserve">Приказом от </w:t>
      </w:r>
      <w:r w:rsidR="00CF6FAF" w:rsidRPr="00CF6FAF">
        <w:rPr>
          <w:sz w:val="20"/>
          <w:szCs w:val="20"/>
        </w:rPr>
        <w:t>01.09.201</w:t>
      </w:r>
      <w:r w:rsidR="00E86563">
        <w:rPr>
          <w:sz w:val="20"/>
          <w:szCs w:val="20"/>
        </w:rPr>
        <w:t>2</w:t>
      </w:r>
      <w:r w:rsidR="00CF6FAF" w:rsidRPr="00CF6FAF">
        <w:rPr>
          <w:sz w:val="20"/>
          <w:szCs w:val="20"/>
        </w:rPr>
        <w:t xml:space="preserve">г. № </w:t>
      </w:r>
      <w:r w:rsidR="00E86563">
        <w:rPr>
          <w:sz w:val="20"/>
          <w:szCs w:val="20"/>
        </w:rPr>
        <w:t>200</w:t>
      </w:r>
    </w:p>
    <w:p w:rsidR="00CF6FAF" w:rsidRPr="00CF6FAF" w:rsidRDefault="00CF6FAF" w:rsidP="00633F1D">
      <w:pPr>
        <w:jc w:val="right"/>
        <w:rPr>
          <w:sz w:val="20"/>
          <w:szCs w:val="20"/>
        </w:rPr>
      </w:pPr>
      <w:r w:rsidRPr="00CF6FAF">
        <w:rPr>
          <w:sz w:val="20"/>
          <w:szCs w:val="20"/>
        </w:rPr>
        <w:t xml:space="preserve">Директор МОУ СОШ № 40   ________ </w:t>
      </w:r>
      <w:proofErr w:type="spellStart"/>
      <w:r w:rsidRPr="00CF6FAF">
        <w:rPr>
          <w:sz w:val="20"/>
          <w:szCs w:val="20"/>
        </w:rPr>
        <w:t>И.А.Гулина</w:t>
      </w:r>
      <w:proofErr w:type="spellEnd"/>
    </w:p>
    <w:p w:rsidR="0014422B" w:rsidRDefault="0014422B" w:rsidP="00F800BC">
      <w:pPr>
        <w:jc w:val="center"/>
        <w:rPr>
          <w:b/>
          <w:sz w:val="36"/>
          <w:szCs w:val="36"/>
        </w:rPr>
      </w:pPr>
    </w:p>
    <w:p w:rsidR="00FC70CB" w:rsidRPr="00FC70CB" w:rsidRDefault="00F800BC" w:rsidP="00F800BC">
      <w:pPr>
        <w:jc w:val="center"/>
        <w:rPr>
          <w:b/>
          <w:sz w:val="36"/>
          <w:szCs w:val="36"/>
        </w:rPr>
      </w:pPr>
      <w:r w:rsidRPr="00FC70CB">
        <w:rPr>
          <w:b/>
          <w:sz w:val="36"/>
          <w:szCs w:val="36"/>
        </w:rPr>
        <w:t>РАСПИСАНИЕ КРУЖКОВ И СЕКЦИЙ</w:t>
      </w:r>
    </w:p>
    <w:p w:rsidR="00F800BC" w:rsidRPr="00FC70CB" w:rsidRDefault="00FC70CB" w:rsidP="00F800BC">
      <w:pPr>
        <w:jc w:val="center"/>
        <w:rPr>
          <w:b/>
          <w:sz w:val="36"/>
          <w:szCs w:val="36"/>
        </w:rPr>
      </w:pPr>
      <w:r w:rsidRPr="00FC70CB">
        <w:rPr>
          <w:b/>
          <w:sz w:val="36"/>
          <w:szCs w:val="36"/>
        </w:rPr>
        <w:t>на 201</w:t>
      </w:r>
      <w:r w:rsidR="00E86563">
        <w:rPr>
          <w:b/>
          <w:sz w:val="36"/>
          <w:szCs w:val="36"/>
        </w:rPr>
        <w:t>2</w:t>
      </w:r>
      <w:r w:rsidRPr="00FC70CB">
        <w:rPr>
          <w:b/>
          <w:sz w:val="36"/>
          <w:szCs w:val="36"/>
        </w:rPr>
        <w:t>-201</w:t>
      </w:r>
      <w:r w:rsidR="00E86563">
        <w:rPr>
          <w:b/>
          <w:sz w:val="36"/>
          <w:szCs w:val="36"/>
        </w:rPr>
        <w:t>3</w:t>
      </w:r>
      <w:r w:rsidRPr="00FC70CB">
        <w:rPr>
          <w:b/>
          <w:sz w:val="36"/>
          <w:szCs w:val="36"/>
        </w:rPr>
        <w:t xml:space="preserve"> учебный год</w:t>
      </w:r>
      <w:r w:rsidR="00CF6FAF">
        <w:rPr>
          <w:b/>
          <w:sz w:val="36"/>
          <w:szCs w:val="36"/>
        </w:rPr>
        <w:t xml:space="preserve"> </w:t>
      </w:r>
    </w:p>
    <w:tbl>
      <w:tblPr>
        <w:tblW w:w="14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2160"/>
        <w:gridCol w:w="2340"/>
        <w:gridCol w:w="2160"/>
        <w:gridCol w:w="2340"/>
      </w:tblGrid>
      <w:tr w:rsidR="005773CF" w:rsidRPr="000A296C" w:rsidTr="000A296C">
        <w:tc>
          <w:tcPr>
            <w:tcW w:w="2880" w:type="dxa"/>
          </w:tcPr>
          <w:p w:rsidR="005773CF" w:rsidRPr="000A296C" w:rsidRDefault="00FC70CB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Наименование кружка, секции</w:t>
            </w:r>
            <w:r w:rsidR="00E86563" w:rsidRPr="000A296C">
              <w:rPr>
                <w:sz w:val="28"/>
                <w:szCs w:val="28"/>
              </w:rPr>
              <w:t xml:space="preserve">, преподаватель </w:t>
            </w: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5773CF" w:rsidRPr="000A296C" w:rsidRDefault="005773CF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5773CF" w:rsidRPr="000A296C" w:rsidRDefault="005773CF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Четверг</w:t>
            </w: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Пятница</w:t>
            </w:r>
          </w:p>
        </w:tc>
      </w:tr>
      <w:tr w:rsidR="005773CF" w:rsidRPr="000A296C" w:rsidTr="000A296C">
        <w:tc>
          <w:tcPr>
            <w:tcW w:w="2880" w:type="dxa"/>
          </w:tcPr>
          <w:p w:rsidR="005773CF" w:rsidRPr="000A296C" w:rsidRDefault="00E86563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Веселые нотки</w:t>
            </w:r>
          </w:p>
          <w:p w:rsidR="00E86563" w:rsidRPr="000A296C" w:rsidRDefault="00E86563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Соколов В.М.</w:t>
            </w:r>
          </w:p>
        </w:tc>
        <w:tc>
          <w:tcPr>
            <w:tcW w:w="2340" w:type="dxa"/>
          </w:tcPr>
          <w:p w:rsidR="0038752D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38752D">
              <w:rPr>
                <w:b/>
                <w:sz w:val="32"/>
                <w:szCs w:val="32"/>
              </w:rPr>
              <w:t>12.40</w:t>
            </w:r>
          </w:p>
          <w:p w:rsidR="005773CF" w:rsidRPr="000A296C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2160" w:type="dxa"/>
          </w:tcPr>
          <w:p w:rsidR="0038752D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>14.35</w:t>
            </w:r>
          </w:p>
          <w:p w:rsidR="005773CF" w:rsidRPr="000A296C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2а,б,в</w:t>
            </w:r>
          </w:p>
        </w:tc>
        <w:tc>
          <w:tcPr>
            <w:tcW w:w="2340" w:type="dxa"/>
          </w:tcPr>
          <w:p w:rsidR="0038752D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>14.25</w:t>
            </w:r>
          </w:p>
          <w:p w:rsidR="005773CF" w:rsidRPr="000A296C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1б,в</w:t>
            </w:r>
          </w:p>
          <w:p w:rsidR="00FC70CB" w:rsidRPr="000A296C" w:rsidRDefault="00FC70C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5773CF" w:rsidRPr="000A296C" w:rsidRDefault="005773CF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3CF" w:rsidRPr="000A296C" w:rsidTr="000A296C">
        <w:tc>
          <w:tcPr>
            <w:tcW w:w="2880" w:type="dxa"/>
          </w:tcPr>
          <w:p w:rsidR="005773CF" w:rsidRPr="000A296C" w:rsidRDefault="00E86563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 xml:space="preserve">Я и мое здоровье </w:t>
            </w:r>
          </w:p>
          <w:p w:rsidR="00E86563" w:rsidRPr="000A296C" w:rsidRDefault="00E86563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Журавлева О.В.</w:t>
            </w: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 xml:space="preserve"> 14.25</w:t>
            </w:r>
          </w:p>
          <w:p w:rsidR="005773CF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1а,б,в</w:t>
            </w:r>
          </w:p>
        </w:tc>
        <w:tc>
          <w:tcPr>
            <w:tcW w:w="2340" w:type="dxa"/>
          </w:tcPr>
          <w:p w:rsidR="005773CF" w:rsidRPr="000A296C" w:rsidRDefault="005773CF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FC70CB" w:rsidRPr="000A296C" w:rsidRDefault="00FC70C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38752D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>14.35</w:t>
            </w:r>
          </w:p>
          <w:p w:rsidR="005773CF" w:rsidRPr="000A296C" w:rsidRDefault="00E86563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2а,б,в</w:t>
            </w: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 xml:space="preserve">ОФП </w:t>
            </w:r>
          </w:p>
          <w:p w:rsidR="0014422B" w:rsidRPr="000A296C" w:rsidRDefault="0014422B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Баранова Т.А.</w:t>
            </w:r>
          </w:p>
        </w:tc>
        <w:tc>
          <w:tcPr>
            <w:tcW w:w="234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>14.35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2а,б,а</w:t>
            </w:r>
          </w:p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14.40-</w:t>
            </w:r>
            <w:r w:rsidR="0038752D">
              <w:rPr>
                <w:b/>
                <w:sz w:val="32"/>
                <w:szCs w:val="32"/>
              </w:rPr>
              <w:t>15.15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1в</w:t>
            </w: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38752D">
              <w:rPr>
                <w:b/>
                <w:sz w:val="32"/>
                <w:szCs w:val="32"/>
              </w:rPr>
              <w:t>14.25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1а,б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Ритмика</w:t>
            </w:r>
          </w:p>
          <w:p w:rsidR="0014422B" w:rsidRPr="00A5252F" w:rsidRDefault="0014422B" w:rsidP="000A296C">
            <w:pPr>
              <w:jc w:val="center"/>
              <w:rPr>
                <w:sz w:val="28"/>
                <w:szCs w:val="28"/>
              </w:rPr>
            </w:pPr>
            <w:proofErr w:type="spellStart"/>
            <w:r w:rsidRPr="00A5252F">
              <w:rPr>
                <w:sz w:val="28"/>
                <w:szCs w:val="28"/>
              </w:rPr>
              <w:t>Пивень</w:t>
            </w:r>
            <w:proofErr w:type="spellEnd"/>
            <w:r w:rsidRPr="00A5252F">
              <w:rPr>
                <w:sz w:val="28"/>
                <w:szCs w:val="28"/>
              </w:rPr>
              <w:t xml:space="preserve"> К.В.</w:t>
            </w:r>
          </w:p>
          <w:p w:rsidR="00585C3A" w:rsidRPr="000A296C" w:rsidRDefault="00585C3A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14.40-</w:t>
            </w:r>
            <w:r w:rsidR="0038752D">
              <w:rPr>
                <w:b/>
                <w:sz w:val="32"/>
                <w:szCs w:val="32"/>
              </w:rPr>
              <w:t>15.15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1а,б</w:t>
            </w:r>
          </w:p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14.40-</w:t>
            </w:r>
            <w:r w:rsidR="0038752D">
              <w:rPr>
                <w:b/>
                <w:sz w:val="32"/>
                <w:szCs w:val="32"/>
              </w:rPr>
              <w:t>15.15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1в</w:t>
            </w: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Умницы и умники</w:t>
            </w:r>
          </w:p>
          <w:p w:rsidR="0014422B" w:rsidRDefault="0014422B" w:rsidP="000A296C">
            <w:pPr>
              <w:jc w:val="center"/>
              <w:rPr>
                <w:sz w:val="28"/>
                <w:szCs w:val="28"/>
              </w:rPr>
            </w:pPr>
            <w:proofErr w:type="spellStart"/>
            <w:r w:rsidRPr="000A296C">
              <w:rPr>
                <w:sz w:val="28"/>
                <w:szCs w:val="28"/>
              </w:rPr>
              <w:t>Лучникова</w:t>
            </w:r>
            <w:proofErr w:type="spellEnd"/>
            <w:r w:rsidRPr="000A296C">
              <w:rPr>
                <w:sz w:val="28"/>
                <w:szCs w:val="28"/>
              </w:rPr>
              <w:t xml:space="preserve"> Е.С.</w:t>
            </w:r>
          </w:p>
          <w:p w:rsidR="00304869" w:rsidRPr="000A296C" w:rsidRDefault="00304869" w:rsidP="000A296C">
            <w:pPr>
              <w:jc w:val="center"/>
              <w:rPr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(</w:t>
            </w:r>
            <w:r w:rsidRPr="00304869">
              <w:rPr>
                <w:sz w:val="28"/>
                <w:szCs w:val="28"/>
              </w:rPr>
              <w:t>штатное расписание</w:t>
            </w:r>
            <w:r w:rsidRPr="003048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38752D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481888">
              <w:rPr>
                <w:b/>
                <w:sz w:val="32"/>
                <w:szCs w:val="32"/>
              </w:rPr>
              <w:t>12.50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2а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4869" w:rsidRPr="000A296C" w:rsidTr="000A296C">
        <w:tc>
          <w:tcPr>
            <w:tcW w:w="2880" w:type="dxa"/>
          </w:tcPr>
          <w:p w:rsidR="00304869" w:rsidRDefault="00304869" w:rsidP="000A296C">
            <w:pPr>
              <w:jc w:val="center"/>
              <w:rPr>
                <w:b/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Умницы и умники</w:t>
            </w:r>
          </w:p>
          <w:p w:rsidR="00304869" w:rsidRDefault="00304869" w:rsidP="000A296C">
            <w:pPr>
              <w:jc w:val="center"/>
              <w:rPr>
                <w:sz w:val="28"/>
                <w:szCs w:val="28"/>
              </w:rPr>
            </w:pPr>
            <w:proofErr w:type="spellStart"/>
            <w:r w:rsidRPr="00304869">
              <w:rPr>
                <w:sz w:val="28"/>
                <w:szCs w:val="28"/>
              </w:rPr>
              <w:t>Поерова</w:t>
            </w:r>
            <w:proofErr w:type="spellEnd"/>
            <w:r w:rsidRPr="00304869">
              <w:rPr>
                <w:sz w:val="28"/>
                <w:szCs w:val="28"/>
              </w:rPr>
              <w:t xml:space="preserve"> Л.А.</w:t>
            </w:r>
          </w:p>
          <w:p w:rsidR="00304869" w:rsidRPr="00304869" w:rsidRDefault="00304869" w:rsidP="000A296C">
            <w:pPr>
              <w:jc w:val="center"/>
              <w:rPr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(</w:t>
            </w:r>
            <w:r w:rsidRPr="00304869">
              <w:rPr>
                <w:sz w:val="28"/>
                <w:szCs w:val="28"/>
              </w:rPr>
              <w:t>штатное расписание</w:t>
            </w:r>
            <w:r w:rsidRPr="003048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304869" w:rsidRPr="000A296C" w:rsidRDefault="00304869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304869" w:rsidRPr="000A296C" w:rsidRDefault="00304869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304869" w:rsidRPr="000A296C" w:rsidRDefault="00304869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304869" w:rsidRPr="000A296C" w:rsidRDefault="00304869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304869" w:rsidRDefault="00304869" w:rsidP="000A296C">
            <w:pPr>
              <w:jc w:val="center"/>
              <w:rPr>
                <w:b/>
                <w:sz w:val="32"/>
                <w:szCs w:val="32"/>
              </w:rPr>
            </w:pPr>
            <w:r w:rsidRPr="00304869">
              <w:rPr>
                <w:b/>
                <w:sz w:val="32"/>
                <w:szCs w:val="32"/>
              </w:rPr>
              <w:t>12.55-</w:t>
            </w:r>
            <w:r>
              <w:rPr>
                <w:b/>
                <w:sz w:val="32"/>
                <w:szCs w:val="32"/>
              </w:rPr>
              <w:t>13.30</w:t>
            </w:r>
          </w:p>
          <w:p w:rsidR="00304869" w:rsidRPr="000A296C" w:rsidRDefault="00304869" w:rsidP="000A296C">
            <w:pPr>
              <w:jc w:val="center"/>
              <w:rPr>
                <w:b/>
                <w:sz w:val="32"/>
                <w:szCs w:val="32"/>
              </w:rPr>
            </w:pPr>
            <w:r w:rsidRPr="00304869">
              <w:rPr>
                <w:b/>
                <w:sz w:val="32"/>
                <w:szCs w:val="32"/>
              </w:rPr>
              <w:t>1а</w:t>
            </w: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Шахматы</w:t>
            </w:r>
          </w:p>
          <w:p w:rsidR="0014422B" w:rsidRDefault="0014422B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Кузнецов А.П.</w:t>
            </w:r>
          </w:p>
          <w:p w:rsidR="00585C3A" w:rsidRPr="000A296C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 w:rsidRPr="00585C3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481888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481888">
              <w:rPr>
                <w:b/>
                <w:sz w:val="32"/>
                <w:szCs w:val="32"/>
              </w:rPr>
              <w:t>12.40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2340" w:type="dxa"/>
          </w:tcPr>
          <w:p w:rsidR="00481888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481888">
              <w:rPr>
                <w:b/>
                <w:sz w:val="32"/>
                <w:szCs w:val="32"/>
              </w:rPr>
              <w:t>12.40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2160" w:type="dxa"/>
          </w:tcPr>
          <w:p w:rsidR="00481888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12.15-</w:t>
            </w:r>
            <w:r w:rsidR="00481888">
              <w:rPr>
                <w:b/>
                <w:sz w:val="32"/>
                <w:szCs w:val="32"/>
              </w:rPr>
              <w:t>12.40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lastRenderedPageBreak/>
              <w:t>Занимательная математика</w:t>
            </w:r>
          </w:p>
          <w:p w:rsidR="0014422B" w:rsidRDefault="0014422B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Яковлева Н.Н.</w:t>
            </w:r>
          </w:p>
          <w:p w:rsidR="00304869" w:rsidRPr="000A296C" w:rsidRDefault="00304869" w:rsidP="000A296C">
            <w:pPr>
              <w:jc w:val="center"/>
              <w:rPr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(</w:t>
            </w:r>
            <w:r w:rsidRPr="00304869">
              <w:rPr>
                <w:sz w:val="28"/>
                <w:szCs w:val="28"/>
              </w:rPr>
              <w:t>штатное расписание</w:t>
            </w:r>
            <w:r w:rsidRPr="003048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481888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12.15-</w:t>
            </w:r>
            <w:r w:rsidR="00481888">
              <w:rPr>
                <w:b/>
                <w:sz w:val="32"/>
                <w:szCs w:val="32"/>
              </w:rPr>
              <w:t>12.40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1б,в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14422B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Уроки доброты</w:t>
            </w:r>
          </w:p>
          <w:p w:rsidR="0014422B" w:rsidRDefault="0014422B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Забелина Е.С.</w:t>
            </w:r>
          </w:p>
          <w:p w:rsidR="00304869" w:rsidRPr="000A296C" w:rsidRDefault="00304869" w:rsidP="000A296C">
            <w:pPr>
              <w:jc w:val="center"/>
              <w:rPr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(</w:t>
            </w:r>
            <w:r w:rsidRPr="00304869">
              <w:rPr>
                <w:sz w:val="28"/>
                <w:szCs w:val="28"/>
              </w:rPr>
              <w:t>штатное расписание</w:t>
            </w:r>
            <w:r w:rsidRPr="003048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481888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481888">
              <w:rPr>
                <w:b/>
                <w:sz w:val="32"/>
                <w:szCs w:val="32"/>
              </w:rPr>
              <w:t>12.40</w:t>
            </w:r>
          </w:p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1б,в</w:t>
            </w:r>
          </w:p>
        </w:tc>
      </w:tr>
      <w:tr w:rsidR="0014422B" w:rsidRPr="000A296C" w:rsidTr="000A296C">
        <w:tc>
          <w:tcPr>
            <w:tcW w:w="2880" w:type="dxa"/>
          </w:tcPr>
          <w:p w:rsidR="0014422B" w:rsidRPr="000A296C" w:rsidRDefault="000A296C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>Умелые ручки</w:t>
            </w:r>
          </w:p>
          <w:p w:rsidR="000A296C" w:rsidRDefault="000A296C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Дмитриева О.М.</w:t>
            </w:r>
          </w:p>
          <w:p w:rsidR="00304869" w:rsidRPr="000A296C" w:rsidRDefault="00304869" w:rsidP="000A296C">
            <w:pPr>
              <w:jc w:val="center"/>
              <w:rPr>
                <w:sz w:val="28"/>
                <w:szCs w:val="28"/>
              </w:rPr>
            </w:pPr>
            <w:r w:rsidRPr="00304869">
              <w:rPr>
                <w:b/>
                <w:sz w:val="28"/>
                <w:szCs w:val="28"/>
              </w:rPr>
              <w:t>(</w:t>
            </w:r>
            <w:r w:rsidRPr="00304869">
              <w:rPr>
                <w:sz w:val="28"/>
                <w:szCs w:val="28"/>
              </w:rPr>
              <w:t>штатное расписание</w:t>
            </w:r>
            <w:r w:rsidRPr="003048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481888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12.05-</w:t>
            </w:r>
            <w:r w:rsidR="00481888">
              <w:rPr>
                <w:b/>
                <w:sz w:val="32"/>
                <w:szCs w:val="32"/>
              </w:rPr>
              <w:t>12.50</w:t>
            </w:r>
          </w:p>
          <w:p w:rsidR="0014422B" w:rsidRPr="000A296C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2в</w:t>
            </w: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422B" w:rsidRPr="000A296C" w:rsidTr="000A296C">
        <w:tc>
          <w:tcPr>
            <w:tcW w:w="2880" w:type="dxa"/>
          </w:tcPr>
          <w:p w:rsidR="000A296C" w:rsidRPr="000A296C" w:rsidRDefault="000A296C" w:rsidP="000A296C">
            <w:pPr>
              <w:jc w:val="center"/>
              <w:rPr>
                <w:b/>
                <w:sz w:val="28"/>
                <w:szCs w:val="28"/>
              </w:rPr>
            </w:pPr>
            <w:r w:rsidRPr="000A296C">
              <w:rPr>
                <w:b/>
                <w:sz w:val="28"/>
                <w:szCs w:val="28"/>
              </w:rPr>
              <w:t xml:space="preserve">Палитра </w:t>
            </w:r>
          </w:p>
          <w:p w:rsidR="0014422B" w:rsidRPr="000A296C" w:rsidRDefault="000A296C" w:rsidP="000A296C">
            <w:pPr>
              <w:jc w:val="center"/>
              <w:rPr>
                <w:sz w:val="28"/>
                <w:szCs w:val="28"/>
              </w:rPr>
            </w:pPr>
            <w:r w:rsidRPr="000A296C">
              <w:rPr>
                <w:sz w:val="28"/>
                <w:szCs w:val="28"/>
              </w:rPr>
              <w:t>Сергеева Е.Н.</w:t>
            </w: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481888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13.50-</w:t>
            </w:r>
            <w:r w:rsidR="00481888">
              <w:rPr>
                <w:b/>
                <w:sz w:val="32"/>
                <w:szCs w:val="32"/>
              </w:rPr>
              <w:t>14.35</w:t>
            </w:r>
          </w:p>
          <w:p w:rsidR="000A296C" w:rsidRPr="000A296C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2а,б,а</w:t>
            </w:r>
          </w:p>
          <w:p w:rsidR="00481888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14.40-</w:t>
            </w:r>
            <w:r w:rsidR="00481888">
              <w:rPr>
                <w:b/>
                <w:sz w:val="32"/>
                <w:szCs w:val="32"/>
              </w:rPr>
              <w:t>15.15</w:t>
            </w:r>
          </w:p>
          <w:p w:rsidR="0014422B" w:rsidRPr="000A296C" w:rsidRDefault="000A296C" w:rsidP="000A296C">
            <w:pPr>
              <w:jc w:val="center"/>
              <w:rPr>
                <w:b/>
                <w:sz w:val="32"/>
                <w:szCs w:val="32"/>
              </w:rPr>
            </w:pPr>
            <w:r w:rsidRPr="000A296C">
              <w:rPr>
                <w:b/>
                <w:sz w:val="32"/>
                <w:szCs w:val="32"/>
              </w:rPr>
              <w:t>1а,б,а</w:t>
            </w:r>
          </w:p>
        </w:tc>
        <w:tc>
          <w:tcPr>
            <w:tcW w:w="216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4422B" w:rsidRPr="000A296C" w:rsidRDefault="0014422B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46FC" w:rsidRPr="000A296C" w:rsidTr="000A296C">
        <w:tc>
          <w:tcPr>
            <w:tcW w:w="2880" w:type="dxa"/>
          </w:tcPr>
          <w:p w:rsidR="001746FC" w:rsidRDefault="001746FC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ВИА «Возрождение»</w:t>
            </w:r>
          </w:p>
          <w:p w:rsidR="001746FC" w:rsidRDefault="001746FC" w:rsidP="000A296C">
            <w:pPr>
              <w:jc w:val="center"/>
              <w:rPr>
                <w:sz w:val="28"/>
                <w:szCs w:val="28"/>
              </w:rPr>
            </w:pPr>
            <w:r w:rsidRPr="001746FC">
              <w:rPr>
                <w:sz w:val="28"/>
                <w:szCs w:val="28"/>
              </w:rPr>
              <w:t>Соколов В.М.</w:t>
            </w:r>
          </w:p>
          <w:p w:rsidR="00585C3A" w:rsidRPr="001746FC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 w:rsidRPr="00585C3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746FC" w:rsidRPr="001746FC" w:rsidRDefault="001746FC" w:rsidP="000A296C">
            <w:pPr>
              <w:jc w:val="center"/>
              <w:rPr>
                <w:b/>
                <w:sz w:val="32"/>
                <w:szCs w:val="32"/>
              </w:rPr>
            </w:pPr>
            <w:r w:rsidRPr="001746FC">
              <w:rPr>
                <w:b/>
                <w:sz w:val="32"/>
                <w:szCs w:val="32"/>
              </w:rPr>
              <w:t>14.30-16.00</w:t>
            </w: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13.45-15.15</w:t>
            </w:r>
          </w:p>
        </w:tc>
        <w:tc>
          <w:tcPr>
            <w:tcW w:w="216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46FC" w:rsidRPr="000A296C" w:rsidTr="000A296C">
        <w:tc>
          <w:tcPr>
            <w:tcW w:w="2880" w:type="dxa"/>
          </w:tcPr>
          <w:p w:rsidR="00935210" w:rsidRDefault="001746FC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ВИА</w:t>
            </w:r>
          </w:p>
          <w:p w:rsidR="00585C3A" w:rsidRPr="00585C3A" w:rsidRDefault="001746FC" w:rsidP="00585C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35210">
              <w:rPr>
                <w:sz w:val="28"/>
                <w:szCs w:val="28"/>
              </w:rPr>
              <w:t>(младшая группа)</w:t>
            </w:r>
          </w:p>
          <w:p w:rsidR="001746FC" w:rsidRDefault="001746FC" w:rsidP="000A296C">
            <w:pPr>
              <w:jc w:val="center"/>
              <w:rPr>
                <w:sz w:val="28"/>
                <w:szCs w:val="28"/>
              </w:rPr>
            </w:pPr>
            <w:r w:rsidRPr="00935210">
              <w:rPr>
                <w:sz w:val="28"/>
                <w:szCs w:val="28"/>
              </w:rPr>
              <w:t>Соколов В.М.</w:t>
            </w:r>
          </w:p>
          <w:p w:rsidR="00585C3A" w:rsidRPr="00935210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 w:rsidRPr="00585C3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746FC" w:rsidRPr="001746F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746F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13.45-14.30</w:t>
            </w:r>
          </w:p>
        </w:tc>
      </w:tr>
      <w:tr w:rsidR="001746FC" w:rsidRPr="000A296C" w:rsidTr="000A296C">
        <w:tc>
          <w:tcPr>
            <w:tcW w:w="2880" w:type="dxa"/>
          </w:tcPr>
          <w:p w:rsidR="001746FC" w:rsidRDefault="001746FC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Вокальная группа</w:t>
            </w:r>
          </w:p>
          <w:p w:rsidR="00935210" w:rsidRDefault="00935210" w:rsidP="000A296C">
            <w:pPr>
              <w:jc w:val="center"/>
              <w:rPr>
                <w:sz w:val="28"/>
                <w:szCs w:val="28"/>
              </w:rPr>
            </w:pPr>
            <w:r w:rsidRPr="00935210">
              <w:rPr>
                <w:sz w:val="28"/>
                <w:szCs w:val="28"/>
              </w:rPr>
              <w:t>Соколов В.М.</w:t>
            </w:r>
          </w:p>
          <w:p w:rsidR="00585C3A" w:rsidRPr="00935210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 w:rsidRPr="00585C3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1746FC" w:rsidRPr="001746FC" w:rsidRDefault="001746FC" w:rsidP="000A29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13.45-14.30</w:t>
            </w:r>
          </w:p>
        </w:tc>
        <w:tc>
          <w:tcPr>
            <w:tcW w:w="2340" w:type="dxa"/>
          </w:tcPr>
          <w:p w:rsidR="001746F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1746FC" w:rsidRPr="000A296C" w:rsidRDefault="001746FC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5210" w:rsidRPr="000A296C" w:rsidTr="000A296C">
        <w:tc>
          <w:tcPr>
            <w:tcW w:w="2880" w:type="dxa"/>
          </w:tcPr>
          <w:p w:rsidR="00935210" w:rsidRDefault="00935210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«Рукодельница»</w:t>
            </w:r>
          </w:p>
          <w:p w:rsidR="00935210" w:rsidRDefault="00935210" w:rsidP="000A296C">
            <w:pPr>
              <w:jc w:val="center"/>
              <w:rPr>
                <w:sz w:val="28"/>
                <w:szCs w:val="28"/>
              </w:rPr>
            </w:pPr>
            <w:r w:rsidRPr="00935210">
              <w:rPr>
                <w:sz w:val="28"/>
                <w:szCs w:val="28"/>
              </w:rPr>
              <w:t>Дорофеева Н.Н.</w:t>
            </w:r>
          </w:p>
          <w:p w:rsidR="00585C3A" w:rsidRPr="00935210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b/>
                <w:sz w:val="28"/>
                <w:szCs w:val="28"/>
              </w:rPr>
              <w:t>(</w:t>
            </w:r>
            <w:r w:rsidRPr="00585C3A">
              <w:rPr>
                <w:sz w:val="28"/>
                <w:szCs w:val="28"/>
              </w:rPr>
              <w:t>штатное расписание</w:t>
            </w:r>
            <w:r w:rsidRPr="00585C3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935210" w:rsidRPr="000A296C" w:rsidRDefault="00935210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935210" w:rsidRDefault="00935210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935210" w:rsidRDefault="00935210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935210" w:rsidRPr="000A296C" w:rsidRDefault="00935210" w:rsidP="000A29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13.00-14.30</w:t>
            </w:r>
          </w:p>
        </w:tc>
        <w:tc>
          <w:tcPr>
            <w:tcW w:w="2340" w:type="dxa"/>
          </w:tcPr>
          <w:p w:rsidR="00935210" w:rsidRPr="000A296C" w:rsidRDefault="00935210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5C3A" w:rsidRPr="000A296C" w:rsidTr="000A296C">
        <w:tc>
          <w:tcPr>
            <w:tcW w:w="2880" w:type="dxa"/>
          </w:tcPr>
          <w:p w:rsidR="00585C3A" w:rsidRDefault="00585C3A" w:rsidP="000A2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  <w:p w:rsidR="00585C3A" w:rsidRDefault="00585C3A" w:rsidP="000A296C">
            <w:pPr>
              <w:jc w:val="center"/>
              <w:rPr>
                <w:sz w:val="28"/>
                <w:szCs w:val="28"/>
              </w:rPr>
            </w:pPr>
            <w:r w:rsidRPr="00585C3A">
              <w:rPr>
                <w:sz w:val="28"/>
                <w:szCs w:val="28"/>
              </w:rPr>
              <w:t>Самарин А.П.</w:t>
            </w:r>
          </w:p>
          <w:p w:rsidR="00D32AB8" w:rsidRPr="00585C3A" w:rsidRDefault="00D32AB8" w:rsidP="000A296C">
            <w:pPr>
              <w:jc w:val="center"/>
              <w:rPr>
                <w:sz w:val="28"/>
                <w:szCs w:val="28"/>
              </w:rPr>
            </w:pPr>
            <w:r w:rsidRPr="00D32AB8">
              <w:rPr>
                <w:b/>
                <w:sz w:val="28"/>
                <w:szCs w:val="28"/>
              </w:rPr>
              <w:t>(</w:t>
            </w:r>
            <w:r w:rsidRPr="00D32AB8">
              <w:rPr>
                <w:sz w:val="28"/>
                <w:szCs w:val="28"/>
              </w:rPr>
              <w:t>штатное расписание</w:t>
            </w:r>
            <w:r w:rsidRPr="00D32AB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585C3A" w:rsidRPr="000A296C" w:rsidRDefault="00585C3A" w:rsidP="000A2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585C3A" w:rsidRDefault="00D32AB8" w:rsidP="000A29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16.30-18</w:t>
            </w:r>
            <w:r w:rsidR="00585C3A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340" w:type="dxa"/>
          </w:tcPr>
          <w:p w:rsidR="00585C3A" w:rsidRDefault="00585C3A" w:rsidP="000A29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585C3A" w:rsidRDefault="00D32AB8" w:rsidP="000A296C">
            <w:pPr>
              <w:jc w:val="center"/>
              <w:rPr>
                <w:b/>
                <w:sz w:val="32"/>
                <w:szCs w:val="32"/>
              </w:rPr>
            </w:pPr>
            <w:r w:rsidRPr="00D32AB8">
              <w:rPr>
                <w:b/>
                <w:sz w:val="32"/>
                <w:szCs w:val="32"/>
              </w:rPr>
              <w:t>16.30-18.45</w:t>
            </w:r>
          </w:p>
        </w:tc>
        <w:tc>
          <w:tcPr>
            <w:tcW w:w="2340" w:type="dxa"/>
          </w:tcPr>
          <w:p w:rsidR="00585C3A" w:rsidRPr="000A296C" w:rsidRDefault="00585C3A" w:rsidP="000A296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0017" w:rsidRDefault="00A5252F" w:rsidP="00FF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ВР_______________________________________О.Л. Титова</w:t>
      </w:r>
    </w:p>
    <w:p w:rsidR="001746FC" w:rsidRDefault="001746FC" w:rsidP="00FF0017">
      <w:pPr>
        <w:jc w:val="center"/>
        <w:rPr>
          <w:b/>
          <w:sz w:val="28"/>
          <w:szCs w:val="28"/>
        </w:rPr>
      </w:pPr>
    </w:p>
    <w:p w:rsidR="001746FC" w:rsidRDefault="001746FC" w:rsidP="00FF0017">
      <w:pPr>
        <w:jc w:val="center"/>
        <w:rPr>
          <w:b/>
          <w:sz w:val="28"/>
          <w:szCs w:val="28"/>
        </w:rPr>
        <w:sectPr w:rsidR="001746FC" w:rsidSect="00633F1D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FF0017" w:rsidRDefault="00FF0017" w:rsidP="00F800BC">
      <w:pPr>
        <w:jc w:val="center"/>
      </w:pPr>
    </w:p>
    <w:p w:rsidR="00442677" w:rsidRDefault="00442677" w:rsidP="00F800BC">
      <w:pPr>
        <w:jc w:val="center"/>
      </w:pPr>
    </w:p>
    <w:p w:rsidR="00442677" w:rsidRDefault="00442677" w:rsidP="00F800BC">
      <w:pPr>
        <w:jc w:val="center"/>
      </w:pPr>
    </w:p>
    <w:sectPr w:rsidR="00442677" w:rsidSect="004F0BC4">
      <w:pgSz w:w="11906" w:h="16838"/>
      <w:pgMar w:top="180" w:right="851" w:bottom="36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BC"/>
    <w:rsid w:val="0005151B"/>
    <w:rsid w:val="000A296C"/>
    <w:rsid w:val="0014422B"/>
    <w:rsid w:val="001746FC"/>
    <w:rsid w:val="00252401"/>
    <w:rsid w:val="0025439F"/>
    <w:rsid w:val="00280DA1"/>
    <w:rsid w:val="00304869"/>
    <w:rsid w:val="0038752D"/>
    <w:rsid w:val="00442677"/>
    <w:rsid w:val="00481888"/>
    <w:rsid w:val="004F0BC4"/>
    <w:rsid w:val="00572C2C"/>
    <w:rsid w:val="005773CF"/>
    <w:rsid w:val="00585C3A"/>
    <w:rsid w:val="00633F1D"/>
    <w:rsid w:val="008B49E8"/>
    <w:rsid w:val="008F609C"/>
    <w:rsid w:val="00935210"/>
    <w:rsid w:val="00A5252F"/>
    <w:rsid w:val="00B03634"/>
    <w:rsid w:val="00C21E76"/>
    <w:rsid w:val="00CF6FAF"/>
    <w:rsid w:val="00D32AB8"/>
    <w:rsid w:val="00E86563"/>
    <w:rsid w:val="00F800BC"/>
    <w:rsid w:val="00FC70CB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40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Сергей</cp:lastModifiedBy>
  <cp:revision>2</cp:revision>
  <cp:lastPrinted>2012-10-16T06:23:00Z</cp:lastPrinted>
  <dcterms:created xsi:type="dcterms:W3CDTF">2012-12-02T17:03:00Z</dcterms:created>
  <dcterms:modified xsi:type="dcterms:W3CDTF">2012-12-02T17:03:00Z</dcterms:modified>
</cp:coreProperties>
</file>