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2D" w:rsidRPr="00247BCF" w:rsidRDefault="003F0FD2" w:rsidP="003F0FD2">
      <w:pPr>
        <w:jc w:val="center"/>
        <w:rPr>
          <w:b/>
          <w:sz w:val="32"/>
          <w:szCs w:val="32"/>
        </w:rPr>
      </w:pPr>
      <w:r w:rsidRPr="00247BCF">
        <w:rPr>
          <w:b/>
          <w:sz w:val="32"/>
          <w:szCs w:val="32"/>
        </w:rPr>
        <w:t>Методические рекомендации по подготовке и проведению классных часов</w:t>
      </w:r>
    </w:p>
    <w:tbl>
      <w:tblPr>
        <w:tblStyle w:val="a3"/>
        <w:tblW w:w="0" w:type="auto"/>
        <w:tblLook w:val="04A0"/>
      </w:tblPr>
      <w:tblGrid>
        <w:gridCol w:w="675"/>
        <w:gridCol w:w="2551"/>
        <w:gridCol w:w="860"/>
        <w:gridCol w:w="3393"/>
        <w:gridCol w:w="7230"/>
      </w:tblGrid>
      <w:tr w:rsidR="003F0FD2" w:rsidTr="005E2AA8">
        <w:tc>
          <w:tcPr>
            <w:tcW w:w="675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86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393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</w:t>
            </w:r>
          </w:p>
        </w:tc>
        <w:tc>
          <w:tcPr>
            <w:tcW w:w="723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на заметку</w:t>
            </w:r>
          </w:p>
        </w:tc>
      </w:tr>
      <w:tr w:rsidR="003F0FD2" w:rsidTr="005E2AA8">
        <w:tc>
          <w:tcPr>
            <w:tcW w:w="675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86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393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на что-либо, дать информацию</w:t>
            </w:r>
          </w:p>
        </w:tc>
        <w:tc>
          <w:tcPr>
            <w:tcW w:w="723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доступной форме донести до учащихся информацию, используя наглядность, дидактический материал и др. Можно давать группам несложные творческие задани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экспромты.</w:t>
            </w:r>
          </w:p>
        </w:tc>
      </w:tr>
      <w:tr w:rsidR="003F0FD2" w:rsidTr="005E2AA8">
        <w:tc>
          <w:tcPr>
            <w:tcW w:w="675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</w:tc>
        <w:tc>
          <w:tcPr>
            <w:tcW w:w="86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393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обсуждение актуальных вопросов или важной проблемы.</w:t>
            </w:r>
          </w:p>
        </w:tc>
        <w:tc>
          <w:tcPr>
            <w:tcW w:w="7230" w:type="dxa"/>
          </w:tcPr>
          <w:p w:rsidR="003F0FD2" w:rsidRDefault="003F0FD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предполагает предвари</w:t>
            </w:r>
            <w:r w:rsidR="00FC2C62">
              <w:rPr>
                <w:sz w:val="28"/>
                <w:szCs w:val="28"/>
              </w:rPr>
              <w:t>тельное объявление основных вопросов, выносимых на обсуждение. В ходе диспута происходит столкновение мнений. Возможно распределение между участниками социальных ролей: родители, врачи и т.д. Чтобы диспут не перешёл в перепалку, важно сосредоточить внимание участников на культуре спора.</w:t>
            </w:r>
          </w:p>
        </w:tc>
      </w:tr>
      <w:tr w:rsidR="003F0FD2" w:rsidTr="005E2AA8">
        <w:tc>
          <w:tcPr>
            <w:tcW w:w="675" w:type="dxa"/>
          </w:tcPr>
          <w:p w:rsidR="003F0FD2" w:rsidRDefault="00FC2C6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3F0FD2" w:rsidRDefault="00FC2C6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860" w:type="dxa"/>
          </w:tcPr>
          <w:p w:rsidR="003F0FD2" w:rsidRDefault="00FC2C6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393" w:type="dxa"/>
          </w:tcPr>
          <w:p w:rsidR="003F0FD2" w:rsidRDefault="00FC2C6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Деятельность, во время которой участники делятся на группы и выполняют задания по подготовке и последующей защите проекта, воплощающего представление группы о чём-либо.</w:t>
            </w:r>
          </w:p>
        </w:tc>
        <w:tc>
          <w:tcPr>
            <w:tcW w:w="7230" w:type="dxa"/>
          </w:tcPr>
          <w:p w:rsidR="003F0FD2" w:rsidRDefault="00FC2C6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структура данной формы:</w:t>
            </w:r>
          </w:p>
          <w:p w:rsidR="00FC2C62" w:rsidRDefault="00FC2C62" w:rsidP="00FC2C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общей темы;</w:t>
            </w:r>
          </w:p>
          <w:p w:rsidR="00FC2C62" w:rsidRDefault="00FC2C62" w:rsidP="00FC2C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проектных групп;</w:t>
            </w:r>
          </w:p>
          <w:p w:rsidR="00FC2C62" w:rsidRDefault="00FC2C62" w:rsidP="00FC2C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</w:t>
            </w:r>
            <w:r w:rsidR="009D6FE0">
              <w:rPr>
                <w:sz w:val="28"/>
                <w:szCs w:val="28"/>
              </w:rPr>
              <w:t xml:space="preserve"> (выбор способа представления проекта, изготовление иллюстраций, подбор реквизита, подготовка выступления);</w:t>
            </w:r>
          </w:p>
          <w:p w:rsidR="009D6FE0" w:rsidRDefault="009D6FE0" w:rsidP="00FC2C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(сообщение проектных групп, обсуждение);</w:t>
            </w:r>
          </w:p>
          <w:p w:rsidR="009D6FE0" w:rsidRPr="00FC2C62" w:rsidRDefault="009D6FE0" w:rsidP="00FC2C6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проекта, подведение итогов.</w:t>
            </w:r>
          </w:p>
          <w:p w:rsidR="00FC2C62" w:rsidRDefault="00FC2C62" w:rsidP="003F0FD2">
            <w:pPr>
              <w:rPr>
                <w:sz w:val="28"/>
                <w:szCs w:val="28"/>
              </w:rPr>
            </w:pPr>
          </w:p>
        </w:tc>
      </w:tr>
      <w:tr w:rsidR="003F0FD2" w:rsidTr="005E2AA8">
        <w:tc>
          <w:tcPr>
            <w:tcW w:w="675" w:type="dxa"/>
          </w:tcPr>
          <w:p w:rsidR="003F0FD2" w:rsidRDefault="009D6FE0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3F0FD2" w:rsidRDefault="009D6FE0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</w:t>
            </w:r>
          </w:p>
        </w:tc>
        <w:tc>
          <w:tcPr>
            <w:tcW w:w="860" w:type="dxa"/>
          </w:tcPr>
          <w:p w:rsidR="003F0FD2" w:rsidRDefault="009D6FE0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393" w:type="dxa"/>
          </w:tcPr>
          <w:p w:rsidR="003F0FD2" w:rsidRDefault="009D6FE0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поведения, избавление от вредных привычек, различных </w:t>
            </w:r>
            <w:r>
              <w:rPr>
                <w:sz w:val="28"/>
                <w:szCs w:val="28"/>
              </w:rPr>
              <w:lastRenderedPageBreak/>
              <w:t>недостатков, мешающих работать и учиться детскому коллективу. Подаётся с долей иронии и юмора.</w:t>
            </w:r>
          </w:p>
        </w:tc>
        <w:tc>
          <w:tcPr>
            <w:tcW w:w="7230" w:type="dxa"/>
          </w:tcPr>
          <w:p w:rsidR="003F0FD2" w:rsidRPr="003C7695" w:rsidRDefault="0040261B" w:rsidP="003F0FD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Требуется предварительная подготовка. Определяется, что будет вынесено на суд. Например, вредные привычки (выбираются 2-3). Готовится театрализация, </w:t>
            </w:r>
            <w:r>
              <w:rPr>
                <w:sz w:val="28"/>
                <w:szCs w:val="28"/>
              </w:rPr>
              <w:lastRenderedPageBreak/>
              <w:t>распределяются роли: адвокат, прокурор, свидетели</w:t>
            </w:r>
            <w:r w:rsidR="003C7695">
              <w:rPr>
                <w:sz w:val="28"/>
                <w:szCs w:val="28"/>
              </w:rPr>
              <w:t xml:space="preserve">, обвиняемые привычки, </w:t>
            </w:r>
            <w:r w:rsidR="003C7695" w:rsidRPr="003C7695">
              <w:rPr>
                <w:sz w:val="28"/>
                <w:szCs w:val="28"/>
                <w:u w:val="single"/>
              </w:rPr>
              <w:t xml:space="preserve">а не люди! </w:t>
            </w:r>
            <w:r w:rsidR="003C7695" w:rsidRPr="003C7695">
              <w:rPr>
                <w:sz w:val="28"/>
                <w:szCs w:val="28"/>
              </w:rPr>
              <w:t>Суд – весёлая театрализация</w:t>
            </w:r>
            <w:r w:rsidR="003C7695">
              <w:rPr>
                <w:sz w:val="28"/>
                <w:szCs w:val="28"/>
              </w:rPr>
              <w:t>, по ходу напоминающая настоящее действие – суд. Ни в коем случае не «судить» ребят, судят привычки!</w:t>
            </w:r>
          </w:p>
        </w:tc>
      </w:tr>
      <w:tr w:rsidR="003F0FD2" w:rsidTr="005E2AA8">
        <w:tc>
          <w:tcPr>
            <w:tcW w:w="675" w:type="dxa"/>
          </w:tcPr>
          <w:p w:rsidR="003F0FD2" w:rsidRDefault="003C769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</w:tcPr>
          <w:p w:rsidR="003F0FD2" w:rsidRDefault="003C769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- холл</w:t>
            </w:r>
          </w:p>
        </w:tc>
        <w:tc>
          <w:tcPr>
            <w:tcW w:w="860" w:type="dxa"/>
          </w:tcPr>
          <w:p w:rsidR="003F0FD2" w:rsidRDefault="003C769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393" w:type="dxa"/>
          </w:tcPr>
          <w:p w:rsidR="003F0FD2" w:rsidRDefault="003C769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увлечением ребят, выявление групп единомышленников.</w:t>
            </w:r>
          </w:p>
        </w:tc>
        <w:tc>
          <w:tcPr>
            <w:tcW w:w="7230" w:type="dxa"/>
          </w:tcPr>
          <w:p w:rsidR="003F0FD2" w:rsidRDefault="003C7695" w:rsidP="003C7695">
            <w:pPr>
              <w:rPr>
                <w:sz w:val="28"/>
                <w:szCs w:val="28"/>
              </w:rPr>
            </w:pPr>
            <w:r w:rsidRPr="003C7695">
              <w:rPr>
                <w:sz w:val="28"/>
                <w:szCs w:val="28"/>
              </w:rPr>
              <w:t>Заранее даётся ребятам задание - представить свое увлечение. Затем формируются группы:</w:t>
            </w:r>
          </w:p>
          <w:p w:rsidR="003C7695" w:rsidRDefault="003C7695" w:rsidP="003C769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Любители музыки;</w:t>
            </w:r>
          </w:p>
          <w:p w:rsidR="003C7695" w:rsidRDefault="003C7695" w:rsidP="003C769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Художники;</w:t>
            </w:r>
          </w:p>
          <w:p w:rsidR="003C7695" w:rsidRDefault="003C7695" w:rsidP="003C769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Спортсмены;</w:t>
            </w:r>
          </w:p>
          <w:p w:rsidR="003C7695" w:rsidRDefault="003C7695" w:rsidP="003C769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Хореографы и др.</w:t>
            </w:r>
          </w:p>
          <w:p w:rsidR="003C7695" w:rsidRPr="003C7695" w:rsidRDefault="003C7695" w:rsidP="003C7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 на классном часе </w:t>
            </w:r>
            <w:r w:rsidR="0096701D">
              <w:rPr>
                <w:sz w:val="28"/>
                <w:szCs w:val="28"/>
              </w:rPr>
              <w:t xml:space="preserve">по </w:t>
            </w:r>
            <w:r w:rsidR="00786997">
              <w:rPr>
                <w:sz w:val="28"/>
                <w:szCs w:val="28"/>
              </w:rPr>
              <w:t>очереди</w:t>
            </w:r>
            <w:r>
              <w:rPr>
                <w:sz w:val="28"/>
                <w:szCs w:val="28"/>
              </w:rPr>
              <w:t xml:space="preserve"> </w:t>
            </w:r>
            <w:r w:rsidR="00786997">
              <w:rPr>
                <w:sz w:val="28"/>
                <w:szCs w:val="28"/>
              </w:rPr>
              <w:t>предоставляется</w:t>
            </w:r>
            <w:r>
              <w:rPr>
                <w:sz w:val="28"/>
                <w:szCs w:val="28"/>
              </w:rPr>
              <w:t xml:space="preserve"> возможность </w:t>
            </w:r>
            <w:r w:rsidR="0096701D">
              <w:rPr>
                <w:sz w:val="28"/>
                <w:szCs w:val="28"/>
              </w:rPr>
              <w:t>продемонстрировать свой талант. Часто после этой формы в классе налаживаются отношения учащимися.</w:t>
            </w:r>
          </w:p>
          <w:p w:rsidR="003C7695" w:rsidRDefault="003C7695" w:rsidP="003F0FD2">
            <w:pPr>
              <w:rPr>
                <w:sz w:val="28"/>
                <w:szCs w:val="28"/>
              </w:rPr>
            </w:pPr>
          </w:p>
        </w:tc>
      </w:tr>
      <w:tr w:rsidR="003F0FD2" w:rsidTr="005E2AA8">
        <w:tc>
          <w:tcPr>
            <w:tcW w:w="675" w:type="dxa"/>
          </w:tcPr>
          <w:p w:rsidR="003F0FD2" w:rsidRDefault="0096701D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3F0FD2" w:rsidRDefault="0096701D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Терраса «Наши любимцы»</w:t>
            </w:r>
          </w:p>
        </w:tc>
        <w:tc>
          <w:tcPr>
            <w:tcW w:w="860" w:type="dxa"/>
          </w:tcPr>
          <w:p w:rsidR="003F0FD2" w:rsidRDefault="0096701D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393" w:type="dxa"/>
          </w:tcPr>
          <w:p w:rsidR="003F0FD2" w:rsidRDefault="0096701D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домашними любимцами</w:t>
            </w:r>
            <w:r w:rsidR="003C3654">
              <w:rPr>
                <w:sz w:val="28"/>
                <w:szCs w:val="28"/>
              </w:rPr>
              <w:t>. Воспитание любви о сострадания к животным.</w:t>
            </w:r>
          </w:p>
        </w:tc>
        <w:tc>
          <w:tcPr>
            <w:tcW w:w="7230" w:type="dxa"/>
          </w:tcPr>
          <w:p w:rsidR="003F0FD2" w:rsidRDefault="00E427C7" w:rsidP="008D4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рассказывают о своих домашних животных. Можно принести фотографии, аудио, видеозаписи. Следует помнить, что приносить само животное в класс не следует</w:t>
            </w:r>
            <w:r w:rsidR="008D4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8D4EE5">
              <w:rPr>
                <w:sz w:val="28"/>
                <w:szCs w:val="28"/>
              </w:rPr>
              <w:t>создаёт неудобство ребятам, а самому животному стресс</w:t>
            </w:r>
            <w:r>
              <w:rPr>
                <w:sz w:val="28"/>
                <w:szCs w:val="28"/>
              </w:rPr>
              <w:t>)</w:t>
            </w:r>
            <w:r w:rsidR="008D4EE5">
              <w:rPr>
                <w:sz w:val="28"/>
                <w:szCs w:val="28"/>
              </w:rPr>
              <w:t>. Хотя в некоторых случаях это возможно. Можно представляться группами: владельцы рыбок, кошек, хомячков и т.д.</w:t>
            </w:r>
          </w:p>
        </w:tc>
      </w:tr>
      <w:tr w:rsidR="003F0FD2" w:rsidTr="005E2AA8">
        <w:tc>
          <w:tcPr>
            <w:tcW w:w="675" w:type="dxa"/>
          </w:tcPr>
          <w:p w:rsidR="003F0FD2" w:rsidRDefault="008D4EE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3F0FD2" w:rsidRDefault="008D4EE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Гость</w:t>
            </w:r>
          </w:p>
        </w:tc>
        <w:tc>
          <w:tcPr>
            <w:tcW w:w="860" w:type="dxa"/>
          </w:tcPr>
          <w:p w:rsidR="003F0FD2" w:rsidRDefault="008D4EE5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393" w:type="dxa"/>
          </w:tcPr>
          <w:p w:rsidR="003F0FD2" w:rsidRDefault="000130E2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 человеком, который будет интересен вашим ребятам, встреча с ним может </w:t>
            </w:r>
            <w:r w:rsidR="00E50B93">
              <w:rPr>
                <w:sz w:val="28"/>
                <w:szCs w:val="28"/>
              </w:rPr>
              <w:t xml:space="preserve">быть </w:t>
            </w:r>
            <w:r w:rsidR="00E50B93">
              <w:rPr>
                <w:sz w:val="28"/>
                <w:szCs w:val="28"/>
              </w:rPr>
              <w:lastRenderedPageBreak/>
              <w:t xml:space="preserve">актуальна, даже необходима в какой – </w:t>
            </w:r>
            <w:proofErr w:type="spellStart"/>
            <w:r w:rsidR="00E50B93">
              <w:rPr>
                <w:sz w:val="28"/>
                <w:szCs w:val="28"/>
              </w:rPr>
              <w:t>нибудь</w:t>
            </w:r>
            <w:proofErr w:type="spellEnd"/>
            <w:r w:rsidR="00E50B93">
              <w:rPr>
                <w:sz w:val="28"/>
                <w:szCs w:val="28"/>
              </w:rPr>
              <w:t xml:space="preserve"> ситуации, например, </w:t>
            </w:r>
            <w:proofErr w:type="spellStart"/>
            <w:r w:rsidR="00E50B93">
              <w:rPr>
                <w:sz w:val="28"/>
                <w:szCs w:val="28"/>
              </w:rPr>
              <w:t>профориентационная</w:t>
            </w:r>
            <w:proofErr w:type="spellEnd"/>
            <w:r w:rsidR="00E50B93">
              <w:rPr>
                <w:sz w:val="28"/>
                <w:szCs w:val="28"/>
              </w:rPr>
              <w:t xml:space="preserve"> работа.</w:t>
            </w:r>
          </w:p>
          <w:p w:rsidR="008D4EE5" w:rsidRDefault="008D4EE5" w:rsidP="003F0FD2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3F0FD2" w:rsidRDefault="00E50B93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Встречу можно сделать интересно и необычно. Приход гостя-сюрприз для класса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Он находится за ширмой, ребята задают ему вопросы и пытаются определить кто он по профессии: врач, полицейский, актёр и т. д. В конце </w:t>
            </w:r>
            <w:r>
              <w:rPr>
                <w:sz w:val="28"/>
                <w:szCs w:val="28"/>
              </w:rPr>
              <w:lastRenderedPageBreak/>
              <w:t>встречи гость выходит к ребятам</w:t>
            </w:r>
            <w:r w:rsidR="006F340C">
              <w:rPr>
                <w:sz w:val="28"/>
                <w:szCs w:val="28"/>
              </w:rPr>
              <w:t>. Возможно</w:t>
            </w:r>
            <w:r w:rsidR="00247BCF">
              <w:rPr>
                <w:sz w:val="28"/>
                <w:szCs w:val="28"/>
              </w:rPr>
              <w:t>,</w:t>
            </w:r>
            <w:r w:rsidR="006F340C">
              <w:rPr>
                <w:sz w:val="28"/>
                <w:szCs w:val="28"/>
              </w:rPr>
              <w:t xml:space="preserve"> гость приходит не инкогнито. Ребята знают</w:t>
            </w:r>
            <w:r w:rsidR="00247BCF">
              <w:rPr>
                <w:sz w:val="28"/>
                <w:szCs w:val="28"/>
              </w:rPr>
              <w:t>,</w:t>
            </w:r>
            <w:r w:rsidR="006F340C">
              <w:rPr>
                <w:sz w:val="28"/>
                <w:szCs w:val="28"/>
              </w:rPr>
              <w:t xml:space="preserve"> кто придёт, заранее готовят вопросы.</w:t>
            </w:r>
          </w:p>
          <w:p w:rsidR="005E2AA8" w:rsidRDefault="005E2AA8" w:rsidP="003F0FD2">
            <w:pPr>
              <w:rPr>
                <w:sz w:val="28"/>
                <w:szCs w:val="28"/>
              </w:rPr>
            </w:pPr>
          </w:p>
          <w:p w:rsidR="005E2AA8" w:rsidRDefault="005E2AA8" w:rsidP="003F0FD2">
            <w:pPr>
              <w:rPr>
                <w:sz w:val="28"/>
                <w:szCs w:val="28"/>
              </w:rPr>
            </w:pPr>
          </w:p>
          <w:p w:rsidR="005E2AA8" w:rsidRDefault="005E2AA8" w:rsidP="003F0FD2">
            <w:pPr>
              <w:rPr>
                <w:sz w:val="28"/>
                <w:szCs w:val="28"/>
              </w:rPr>
            </w:pPr>
          </w:p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5E2AA8" w:rsidTr="005E2AA8">
        <w:tc>
          <w:tcPr>
            <w:tcW w:w="675" w:type="dxa"/>
          </w:tcPr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</w:tcPr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себя</w:t>
            </w:r>
          </w:p>
        </w:tc>
        <w:tc>
          <w:tcPr>
            <w:tcW w:w="860" w:type="dxa"/>
          </w:tcPr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393" w:type="dxa"/>
          </w:tcPr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у ребят к психологии; поддержать такой интерес, если он имеется; </w:t>
            </w: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7230" w:type="dxa"/>
          </w:tcPr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узкую тему, интересную и актуальную для ребят, например, «человеческая память». Ребята дома могут подготовить презентацию по этой теме.</w:t>
            </w:r>
          </w:p>
          <w:p w:rsidR="005E2AA8" w:rsidRDefault="005E2AA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может продемонстрировать методы запоминания, которые помогут ребятам лучше усваивать материал на уроках.</w:t>
            </w:r>
          </w:p>
        </w:tc>
      </w:tr>
      <w:tr w:rsidR="005E2AA8" w:rsidTr="005E2AA8">
        <w:tc>
          <w:tcPr>
            <w:tcW w:w="675" w:type="dxa"/>
          </w:tcPr>
          <w:p w:rsidR="005E2AA8" w:rsidRDefault="003246FF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5E2AA8" w:rsidRDefault="003246FF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860" w:type="dxa"/>
          </w:tcPr>
          <w:p w:rsidR="005E2AA8" w:rsidRDefault="003246FF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  <w:p w:rsidR="004B55F6" w:rsidRDefault="004B55F6" w:rsidP="003F0FD2">
            <w:pPr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E2AA8" w:rsidRDefault="004B55F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 гордость ребят за своих родителей. Дать возможность познакомить всех с профессией увлечением своих родителей и других членов семьи. Подготовка к родительскому собранию.</w:t>
            </w:r>
          </w:p>
        </w:tc>
        <w:tc>
          <w:tcPr>
            <w:tcW w:w="7230" w:type="dxa"/>
          </w:tcPr>
          <w:p w:rsidR="005E2AA8" w:rsidRDefault="004B55F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Необходима подготовка. Заранее ребята беседуют со своими родителями, советуются какой материал лучше предоставить: аудио, видео, фотографии, поделки. Можно сделать презентацию и пригласить самих родителей.</w:t>
            </w:r>
          </w:p>
        </w:tc>
      </w:tr>
      <w:tr w:rsidR="005E2AA8" w:rsidTr="005E2AA8">
        <w:tc>
          <w:tcPr>
            <w:tcW w:w="675" w:type="dxa"/>
          </w:tcPr>
          <w:p w:rsidR="005E2AA8" w:rsidRDefault="004B55F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5E2AA8" w:rsidRDefault="004B55F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Звучащие краски</w:t>
            </w:r>
          </w:p>
        </w:tc>
        <w:tc>
          <w:tcPr>
            <w:tcW w:w="860" w:type="dxa"/>
          </w:tcPr>
          <w:p w:rsidR="005E2AA8" w:rsidRDefault="002F134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3393" w:type="dxa"/>
          </w:tcPr>
          <w:p w:rsidR="005E2AA8" w:rsidRDefault="002F1348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 у ребят эстетический вкус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Выявить творческие способности, научить выражать мысли и </w:t>
            </w:r>
            <w:r>
              <w:rPr>
                <w:sz w:val="28"/>
                <w:szCs w:val="28"/>
              </w:rPr>
              <w:lastRenderedPageBreak/>
              <w:t>чувства, не стесняясь  других; снятие комплексов</w:t>
            </w:r>
            <w:r w:rsidR="006E5BA6">
              <w:rPr>
                <w:sz w:val="28"/>
                <w:szCs w:val="28"/>
              </w:rPr>
              <w:t>, повышение самооценки.</w:t>
            </w:r>
          </w:p>
        </w:tc>
        <w:tc>
          <w:tcPr>
            <w:tcW w:w="7230" w:type="dxa"/>
          </w:tcPr>
          <w:p w:rsidR="005E2AA8" w:rsidRDefault="006E5BA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ребят это может быть сюрпризом. Готовиться педагог. Он подбирает:</w:t>
            </w:r>
          </w:p>
          <w:p w:rsidR="006E5BA6" w:rsidRDefault="006E5BA6" w:rsidP="006E5BA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Инструментальную музыку, понятную для данной возрастной группы;</w:t>
            </w:r>
          </w:p>
          <w:p w:rsidR="006E5BA6" w:rsidRDefault="006E5BA6" w:rsidP="006E5BA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Принадлежности для рисования;</w:t>
            </w:r>
          </w:p>
          <w:p w:rsidR="006E5BA6" w:rsidRDefault="006E5BA6" w:rsidP="006E5BA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Мозаику из цветной бумаги, клей;</w:t>
            </w:r>
          </w:p>
          <w:p w:rsidR="006E5BA6" w:rsidRDefault="006E5BA6" w:rsidP="006E5BA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Стихи.</w:t>
            </w:r>
          </w:p>
          <w:p w:rsidR="006E5BA6" w:rsidRPr="006E5BA6" w:rsidRDefault="006E5BA6" w:rsidP="006E5BA6">
            <w:pPr>
              <w:rPr>
                <w:sz w:val="28"/>
                <w:szCs w:val="28"/>
              </w:rPr>
            </w:pPr>
            <w:r w:rsidRPr="006E5BA6">
              <w:rPr>
                <w:sz w:val="28"/>
                <w:szCs w:val="28"/>
              </w:rPr>
              <w:t>Ребята работают за четырьмя столами в течение 10 -15 минут под музыку.</w:t>
            </w:r>
            <w:r>
              <w:rPr>
                <w:sz w:val="28"/>
                <w:szCs w:val="28"/>
              </w:rPr>
              <w:t xml:space="preserve"> Затем по очереди представляют свою работу, рассказывая, как на них повлияла музыка. Ребята работают индивидуально, а занятие выбирают по желанию, заняв место за столом.</w:t>
            </w:r>
          </w:p>
          <w:p w:rsidR="006E5BA6" w:rsidRPr="006E5BA6" w:rsidRDefault="006E5BA6" w:rsidP="006E5BA6">
            <w:pPr>
              <w:pStyle w:val="a4"/>
              <w:rPr>
                <w:sz w:val="28"/>
                <w:szCs w:val="28"/>
              </w:rPr>
            </w:pPr>
          </w:p>
          <w:p w:rsidR="006E5BA6" w:rsidRDefault="006E5BA6" w:rsidP="003F0FD2">
            <w:pPr>
              <w:rPr>
                <w:sz w:val="28"/>
                <w:szCs w:val="28"/>
              </w:rPr>
            </w:pPr>
          </w:p>
        </w:tc>
      </w:tr>
      <w:tr w:rsidR="005E2AA8" w:rsidTr="005E2AA8">
        <w:tc>
          <w:tcPr>
            <w:tcW w:w="675" w:type="dxa"/>
          </w:tcPr>
          <w:p w:rsidR="005E2AA8" w:rsidRDefault="006E5BA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5E2AA8" w:rsidRDefault="006E5BA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с игрушкой</w:t>
            </w:r>
          </w:p>
        </w:tc>
        <w:tc>
          <w:tcPr>
            <w:tcW w:w="860" w:type="dxa"/>
          </w:tcPr>
          <w:p w:rsidR="005E2AA8" w:rsidRDefault="006E5BA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3393" w:type="dxa"/>
          </w:tcPr>
          <w:p w:rsidR="005E2AA8" w:rsidRDefault="006E5BA6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проблемы, волнующие ребят, помочь им в</w:t>
            </w:r>
            <w:r w:rsidR="003722DB">
              <w:rPr>
                <w:sz w:val="28"/>
                <w:szCs w:val="28"/>
              </w:rPr>
              <w:t xml:space="preserve"> их </w:t>
            </w:r>
            <w:r>
              <w:rPr>
                <w:sz w:val="28"/>
                <w:szCs w:val="28"/>
              </w:rPr>
              <w:t>решение</w:t>
            </w:r>
            <w:r w:rsidR="003722DB">
              <w:rPr>
                <w:sz w:val="28"/>
                <w:szCs w:val="28"/>
              </w:rPr>
              <w:t>. Подготовка к родительскому собранию.</w:t>
            </w:r>
          </w:p>
        </w:tc>
        <w:tc>
          <w:tcPr>
            <w:tcW w:w="7230" w:type="dxa"/>
          </w:tcPr>
          <w:p w:rsidR="005E2AA8" w:rsidRPr="003722DB" w:rsidRDefault="003722DB" w:rsidP="003F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стульях находятся две игрушки: одна любимая для девочек, другая - для мальчиков.</w:t>
            </w:r>
            <w:r w:rsidRPr="00372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 </w:t>
            </w:r>
            <w:r w:rsidRPr="00372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предлагает каждому  (а может, желающим) подойти к игрушке и спросить или сказать </w:t>
            </w:r>
            <w:proofErr w:type="gramStart"/>
            <w:r>
              <w:rPr>
                <w:sz w:val="28"/>
                <w:szCs w:val="28"/>
              </w:rPr>
              <w:t>ей</w:t>
            </w:r>
            <w:proofErr w:type="gramEnd"/>
            <w:r>
              <w:rPr>
                <w:sz w:val="28"/>
                <w:szCs w:val="28"/>
              </w:rPr>
              <w:t xml:space="preserve"> что ребёнок захочет.</w:t>
            </w:r>
            <w:r w:rsidR="00247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Обстановка должна быть доброжелательной. Можно настроить ребят на тему «Мой класс»</w:t>
            </w:r>
            <w:r w:rsidR="00E133B5">
              <w:rPr>
                <w:sz w:val="28"/>
                <w:szCs w:val="28"/>
              </w:rPr>
              <w:t xml:space="preserve"> и тогда они будут говорить игрушке о своём классе, можно о доме и т. д. Хор</w:t>
            </w:r>
            <w:r w:rsidR="00247BCF">
              <w:rPr>
                <w:sz w:val="28"/>
                <w:szCs w:val="28"/>
              </w:rPr>
              <w:t>о</w:t>
            </w:r>
            <w:r w:rsidR="00E133B5">
              <w:rPr>
                <w:sz w:val="28"/>
                <w:szCs w:val="28"/>
              </w:rPr>
              <w:t>шо</w:t>
            </w:r>
            <w:r w:rsidR="00247BCF">
              <w:rPr>
                <w:sz w:val="28"/>
                <w:szCs w:val="28"/>
              </w:rPr>
              <w:t>,</w:t>
            </w:r>
            <w:r w:rsidR="00E133B5">
              <w:rPr>
                <w:sz w:val="28"/>
                <w:szCs w:val="28"/>
              </w:rPr>
              <w:t xml:space="preserve"> если педагог первым скажет что-то игрушке, тогда ребята перестанут стесняться.</w:t>
            </w:r>
          </w:p>
        </w:tc>
      </w:tr>
    </w:tbl>
    <w:p w:rsidR="003F0FD2" w:rsidRPr="003F0FD2" w:rsidRDefault="003F0FD2" w:rsidP="003F0FD2">
      <w:pPr>
        <w:rPr>
          <w:sz w:val="28"/>
          <w:szCs w:val="28"/>
        </w:rPr>
      </w:pPr>
    </w:p>
    <w:sectPr w:rsidR="003F0FD2" w:rsidRPr="003F0FD2" w:rsidSect="003F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9F6"/>
    <w:multiLevelType w:val="hybridMultilevel"/>
    <w:tmpl w:val="A8A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1566"/>
    <w:multiLevelType w:val="hybridMultilevel"/>
    <w:tmpl w:val="5E44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946D3"/>
    <w:multiLevelType w:val="hybridMultilevel"/>
    <w:tmpl w:val="E518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6730A"/>
    <w:multiLevelType w:val="hybridMultilevel"/>
    <w:tmpl w:val="32BC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35118"/>
    <w:multiLevelType w:val="hybridMultilevel"/>
    <w:tmpl w:val="A628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FD2"/>
    <w:rsid w:val="000130E2"/>
    <w:rsid w:val="00247BCF"/>
    <w:rsid w:val="002F1348"/>
    <w:rsid w:val="003246FF"/>
    <w:rsid w:val="003722DB"/>
    <w:rsid w:val="003C3654"/>
    <w:rsid w:val="003C7695"/>
    <w:rsid w:val="003F0FD2"/>
    <w:rsid w:val="0040261B"/>
    <w:rsid w:val="004B55F6"/>
    <w:rsid w:val="005E2AA8"/>
    <w:rsid w:val="006E5BA6"/>
    <w:rsid w:val="006F340C"/>
    <w:rsid w:val="00786997"/>
    <w:rsid w:val="008D4EE5"/>
    <w:rsid w:val="008E032D"/>
    <w:rsid w:val="0096701D"/>
    <w:rsid w:val="009D6FE0"/>
    <w:rsid w:val="00E133B5"/>
    <w:rsid w:val="00E427C7"/>
    <w:rsid w:val="00E50B93"/>
    <w:rsid w:val="00FC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2012-03-10T14:41:00Z</dcterms:created>
  <dcterms:modified xsi:type="dcterms:W3CDTF">2012-03-10T16:39:00Z</dcterms:modified>
</cp:coreProperties>
</file>